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74" w:rsidRPr="00C96A92" w:rsidRDefault="00C11774" w:rsidP="00C11774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C96A92">
        <w:rPr>
          <w:rFonts w:ascii="Times New Roman" w:hAnsi="Times New Roman" w:cs="Times New Roman"/>
          <w:b/>
          <w:bCs/>
          <w:caps/>
          <w:sz w:val="26"/>
          <w:szCs w:val="26"/>
        </w:rPr>
        <w:t>календарно-Тематическое планирование</w:t>
      </w: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по технологии, 3 класс</w:t>
      </w:r>
      <w:r w:rsidR="002D36B2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(32ч)</w:t>
      </w:r>
    </w:p>
    <w:p w:rsidR="00C11774" w:rsidRPr="00C96A92" w:rsidRDefault="00C11774" w:rsidP="00C11774">
      <w:pPr>
        <w:jc w:val="center"/>
        <w:rPr>
          <w:b/>
          <w:bCs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992"/>
        <w:gridCol w:w="2552"/>
        <w:gridCol w:w="1417"/>
        <w:gridCol w:w="2552"/>
        <w:gridCol w:w="2835"/>
        <w:gridCol w:w="2551"/>
        <w:gridCol w:w="2127"/>
      </w:tblGrid>
      <w:tr w:rsidR="00C11774" w:rsidRPr="00C96A92" w:rsidTr="006E51DB">
        <w:trPr>
          <w:trHeight w:val="627"/>
        </w:trPr>
        <w:tc>
          <w:tcPr>
            <w:tcW w:w="709" w:type="dxa"/>
            <w:vMerge w:val="restart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№</w:t>
            </w:r>
          </w:p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п/п</w:t>
            </w:r>
          </w:p>
        </w:tc>
        <w:tc>
          <w:tcPr>
            <w:tcW w:w="992" w:type="dxa"/>
            <w:vMerge w:val="restart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</w:p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Тема урока</w:t>
            </w:r>
          </w:p>
          <w:p w:rsidR="00C11774" w:rsidRPr="00C96A92" w:rsidRDefault="00C11774" w:rsidP="006E51DB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 xml:space="preserve">Тип </w:t>
            </w:r>
          </w:p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урока</w:t>
            </w:r>
          </w:p>
        </w:tc>
        <w:tc>
          <w:tcPr>
            <w:tcW w:w="2552" w:type="dxa"/>
            <w:vMerge w:val="restart"/>
            <w:vAlign w:val="center"/>
          </w:tcPr>
          <w:p w:rsidR="00C11774" w:rsidRPr="00C96A92" w:rsidRDefault="00C11774" w:rsidP="006E51DB">
            <w:pPr>
              <w:contextualSpacing/>
              <w:jc w:val="center"/>
              <w:rPr>
                <w:b/>
              </w:rPr>
            </w:pPr>
            <w:r w:rsidRPr="00C96A92">
              <w:rPr>
                <w:b/>
              </w:rPr>
              <w:t>Основные виды</w:t>
            </w:r>
          </w:p>
          <w:p w:rsidR="00C11774" w:rsidRPr="00C96A92" w:rsidRDefault="00C11774" w:rsidP="006E51DB">
            <w:pPr>
              <w:contextualSpacing/>
              <w:jc w:val="center"/>
              <w:rPr>
                <w:b/>
              </w:rPr>
            </w:pPr>
            <w:r w:rsidRPr="00C96A92">
              <w:rPr>
                <w:b/>
              </w:rPr>
              <w:t>учебной</w:t>
            </w:r>
          </w:p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деятельности</w:t>
            </w:r>
          </w:p>
        </w:tc>
        <w:tc>
          <w:tcPr>
            <w:tcW w:w="7513" w:type="dxa"/>
            <w:gridSpan w:val="3"/>
            <w:vAlign w:val="center"/>
          </w:tcPr>
          <w:p w:rsidR="00C11774" w:rsidRPr="00C96A92" w:rsidRDefault="00C11774" w:rsidP="006E51DB">
            <w:pPr>
              <w:jc w:val="center"/>
            </w:pPr>
            <w:r w:rsidRPr="00C96A92">
              <w:rPr>
                <w:b/>
              </w:rPr>
              <w:t>Планируемые результаты освоения материала</w:t>
            </w:r>
          </w:p>
        </w:tc>
      </w:tr>
      <w:tr w:rsidR="00C11774" w:rsidRPr="00C96A92" w:rsidTr="006E51DB">
        <w:trPr>
          <w:trHeight w:val="551"/>
        </w:trPr>
        <w:tc>
          <w:tcPr>
            <w:tcW w:w="709" w:type="dxa"/>
            <w:vMerge/>
            <w:vAlign w:val="center"/>
          </w:tcPr>
          <w:p w:rsidR="00C11774" w:rsidRPr="00C96A92" w:rsidRDefault="00C11774" w:rsidP="006E51D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11774" w:rsidRPr="00C96A92" w:rsidRDefault="00C11774" w:rsidP="006E51DB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C11774" w:rsidRPr="00C96A92" w:rsidRDefault="00C11774" w:rsidP="006E51DB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11774" w:rsidRPr="00C96A92" w:rsidRDefault="00C11774" w:rsidP="006E51DB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C11774" w:rsidRPr="00C96A92" w:rsidRDefault="00C11774" w:rsidP="006E51DB">
            <w:pPr>
              <w:contextualSpacing/>
              <w:jc w:val="center"/>
            </w:pPr>
            <w:r w:rsidRPr="00C96A92">
              <w:rPr>
                <w:b/>
              </w:rPr>
              <w:t>предметные</w:t>
            </w:r>
          </w:p>
        </w:tc>
        <w:tc>
          <w:tcPr>
            <w:tcW w:w="2551" w:type="dxa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метапредметные</w:t>
            </w:r>
          </w:p>
        </w:tc>
        <w:tc>
          <w:tcPr>
            <w:tcW w:w="2127" w:type="dxa"/>
            <w:vAlign w:val="center"/>
          </w:tcPr>
          <w:p w:rsidR="00C11774" w:rsidRPr="00C96A92" w:rsidRDefault="00C11774" w:rsidP="006E51DB">
            <w:pPr>
              <w:jc w:val="center"/>
              <w:rPr>
                <w:b/>
              </w:rPr>
            </w:pPr>
            <w:r w:rsidRPr="00C96A92">
              <w:rPr>
                <w:b/>
              </w:rPr>
              <w:t>личностные</w:t>
            </w:r>
          </w:p>
        </w:tc>
      </w:tr>
      <w:tr w:rsidR="00C11774" w:rsidRPr="00C96A92" w:rsidTr="006E51DB">
        <w:trPr>
          <w:trHeight w:val="1538"/>
        </w:trPr>
        <w:tc>
          <w:tcPr>
            <w:tcW w:w="709" w:type="dxa"/>
          </w:tcPr>
          <w:p w:rsidR="00C11774" w:rsidRPr="00C96A92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Pr="00C96A92" w:rsidRDefault="00C11774" w:rsidP="006E51DB">
            <w:pPr>
              <w:jc w:val="center"/>
            </w:pPr>
            <w:r>
              <w:t>07.09</w:t>
            </w:r>
          </w:p>
        </w:tc>
        <w:tc>
          <w:tcPr>
            <w:tcW w:w="2552" w:type="dxa"/>
          </w:tcPr>
          <w:p w:rsidR="00C11774" w:rsidRPr="00C96A92" w:rsidRDefault="00C11774" w:rsidP="006E51DB">
            <w:pPr>
              <w:jc w:val="center"/>
              <w:rPr>
                <w:b/>
                <w:bCs/>
                <w:color w:val="000000"/>
              </w:rPr>
            </w:pPr>
            <w:r w:rsidRPr="00C96A92">
              <w:rPr>
                <w:b/>
                <w:bCs/>
                <w:color w:val="000000"/>
              </w:rPr>
              <w:t>Информационная мастерская</w:t>
            </w:r>
            <w:r>
              <w:rPr>
                <w:b/>
                <w:bCs/>
                <w:color w:val="000000"/>
              </w:rPr>
              <w:t>-3ч</w:t>
            </w:r>
          </w:p>
          <w:p w:rsidR="00C11774" w:rsidRPr="00C96A92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96A9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Повторение материала, изученного во 2 классе. Вспомним и обсудим.</w:t>
            </w:r>
          </w:p>
          <w:p w:rsidR="00C11774" w:rsidRPr="00C96A92" w:rsidRDefault="00C11774" w:rsidP="006E51DB">
            <w:pPr>
              <w:contextualSpacing/>
              <w:jc w:val="both"/>
            </w:pPr>
          </w:p>
        </w:tc>
        <w:tc>
          <w:tcPr>
            <w:tcW w:w="1417" w:type="dxa"/>
          </w:tcPr>
          <w:p w:rsidR="00C11774" w:rsidRPr="00C96A92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C96A92">
              <w:rPr>
                <w:color w:val="000000"/>
                <w:kern w:val="24"/>
                <w:sz w:val="22"/>
                <w:szCs w:val="22"/>
              </w:rPr>
              <w:t>Постановка учебной задачи</w:t>
            </w:r>
          </w:p>
        </w:tc>
        <w:tc>
          <w:tcPr>
            <w:tcW w:w="2552" w:type="dxa"/>
          </w:tcPr>
          <w:p w:rsidR="00C11774" w:rsidRPr="00C96A92" w:rsidRDefault="00C11774" w:rsidP="006E51DB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A9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Групповая: </w:t>
            </w:r>
            <w:r w:rsidRPr="00C96A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ознак</w:t>
            </w:r>
            <w:bookmarkStart w:id="0" w:name="_GoBack"/>
            <w:bookmarkEnd w:id="0"/>
            <w:r w:rsidRPr="00C96A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омление с учебником, его структурой; слушание рассказа учителя; беседа; работа с учебником; выполнение заданий.</w:t>
            </w:r>
          </w:p>
          <w:p w:rsidR="00C11774" w:rsidRPr="00C96A92" w:rsidRDefault="00C11774" w:rsidP="006E51DB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A9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C96A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рассуждение.</w:t>
            </w:r>
          </w:p>
          <w:p w:rsidR="00C11774" w:rsidRPr="00C96A92" w:rsidRDefault="00C11774" w:rsidP="006E51DB">
            <w:pPr>
              <w:contextualSpacing/>
              <w:jc w:val="both"/>
            </w:pPr>
            <w:r w:rsidRPr="00C96A92">
              <w:rPr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C96A92">
              <w:rPr>
                <w:color w:val="000000"/>
                <w:sz w:val="22"/>
                <w:szCs w:val="22"/>
              </w:rPr>
              <w:t xml:space="preserve">изготовление изделия из природного материала. </w:t>
            </w:r>
            <w:r w:rsidRPr="00C96A92">
              <w:rPr>
                <w:i/>
                <w:iCs/>
                <w:color w:val="000000"/>
                <w:sz w:val="22"/>
                <w:szCs w:val="22"/>
              </w:rPr>
              <w:t xml:space="preserve">Коллективная: </w:t>
            </w:r>
            <w:r w:rsidRPr="00C96A92">
              <w:rPr>
                <w:color w:val="000000"/>
                <w:sz w:val="22"/>
                <w:szCs w:val="22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11774" w:rsidRPr="00C96A92" w:rsidRDefault="00C11774" w:rsidP="006E51DB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A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Познакомятся с учебными пособиями, их структурой.</w:t>
            </w:r>
          </w:p>
          <w:p w:rsidR="00C11774" w:rsidRPr="00C96A92" w:rsidRDefault="00C11774" w:rsidP="006E51DB">
            <w:pPr>
              <w:contextualSpacing/>
              <w:jc w:val="both"/>
            </w:pPr>
            <w:r w:rsidRPr="00C96A92">
              <w:rPr>
                <w:color w:val="000000"/>
                <w:sz w:val="22"/>
                <w:szCs w:val="22"/>
              </w:rPr>
              <w:t>Научатся самостоятельно организовывать рабочее место, узнавать и называть материалы, инструменты, анализировать образцы изделий, контролировать и корректировать ход работы, изготавливать изделия в технике оригами с опорой на рисунки</w:t>
            </w:r>
            <w:r w:rsidRPr="00C96A92">
              <w:rPr>
                <w:color w:val="000000"/>
                <w:sz w:val="22"/>
                <w:szCs w:val="22"/>
              </w:rPr>
              <w:br/>
              <w:t>и план.</w:t>
            </w:r>
          </w:p>
        </w:tc>
        <w:tc>
          <w:tcPr>
            <w:tcW w:w="2551" w:type="dxa"/>
          </w:tcPr>
          <w:p w:rsidR="00C11774" w:rsidRPr="00C96A92" w:rsidRDefault="00C11774" w:rsidP="006E51DB">
            <w:pPr>
              <w:pStyle w:val="ParagraphStyle"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A9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C96A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 деятельность по ориентированию в учебнике.</w:t>
            </w:r>
          </w:p>
          <w:p w:rsidR="00C11774" w:rsidRPr="00C96A92" w:rsidRDefault="00C11774" w:rsidP="006E51DB">
            <w:pPr>
              <w:contextualSpacing/>
              <w:jc w:val="both"/>
            </w:pPr>
            <w:r w:rsidRPr="00C96A92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C96A92">
              <w:rPr>
                <w:color w:val="000000"/>
                <w:sz w:val="22"/>
                <w:szCs w:val="22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C96A92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C96A92">
              <w:rPr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C96A92" w:rsidRDefault="00C11774" w:rsidP="006E51DB">
            <w:pPr>
              <w:contextualSpacing/>
              <w:jc w:val="both"/>
            </w:pPr>
            <w:r w:rsidRPr="00C96A92">
              <w:rPr>
                <w:color w:val="000000"/>
                <w:sz w:val="22"/>
                <w:szCs w:val="22"/>
              </w:rPr>
              <w:t>иметь желание учиться, адекватное представление о поведении в процессе учебной деятельности</w:t>
            </w:r>
          </w:p>
        </w:tc>
      </w:tr>
      <w:tr w:rsidR="00C11774" w:rsidRPr="007B16B6" w:rsidTr="006E51DB">
        <w:trPr>
          <w:trHeight w:val="418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Pr="009C3D88" w:rsidRDefault="00C11774" w:rsidP="006E51DB">
            <w:pPr>
              <w:jc w:val="center"/>
            </w:pPr>
            <w:r>
              <w:t>14.09</w:t>
            </w:r>
          </w:p>
        </w:tc>
        <w:tc>
          <w:tcPr>
            <w:tcW w:w="2552" w:type="dxa"/>
          </w:tcPr>
          <w:p w:rsidR="00C11774" w:rsidRPr="00D77547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7D50F5">
              <w:rPr>
                <w:color w:val="000000"/>
                <w:shd w:val="clear" w:color="auto" w:fill="FFFFFF"/>
              </w:rPr>
              <w:t xml:space="preserve">Знакомимся </w:t>
            </w:r>
            <w:r w:rsidRPr="007D50F5">
              <w:rPr>
                <w:color w:val="000000"/>
                <w:shd w:val="clear" w:color="auto" w:fill="FFFFFF"/>
              </w:rPr>
              <w:br/>
              <w:t xml:space="preserve">с компьютером. </w:t>
            </w:r>
            <w:r w:rsidRPr="007D50F5">
              <w:rPr>
                <w:color w:val="000000"/>
              </w:rPr>
              <w:t>Компьютер как техническое средство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</w:tcPr>
          <w:p w:rsidR="00C11774" w:rsidRPr="00D77547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D77547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</w:p>
        </w:tc>
        <w:tc>
          <w:tcPr>
            <w:tcW w:w="2552" w:type="dxa"/>
          </w:tcPr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</w:p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слушание рассказа учителя; беседа.</w:t>
            </w:r>
          </w:p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проведение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исследования и выполнение задания (с. 12).</w:t>
            </w:r>
          </w:p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Коллективная:</w:t>
            </w:r>
          </w:p>
          <w:p w:rsidR="00C11774" w:rsidRPr="007B16B6" w:rsidRDefault="00C11774" w:rsidP="006E51DB">
            <w:pPr>
              <w:jc w:val="both"/>
            </w:pPr>
            <w:r w:rsidRPr="007B16B6">
              <w:rPr>
                <w:color w:val="000000"/>
                <w:sz w:val="22"/>
                <w:szCs w:val="22"/>
              </w:rPr>
              <w:t>подведение итогов урока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B16B6" w:rsidRDefault="00C11774" w:rsidP="006E51DB">
            <w:pPr>
              <w:jc w:val="both"/>
            </w:pPr>
            <w:r w:rsidRPr="007B16B6">
              <w:rPr>
                <w:color w:val="000000"/>
                <w:sz w:val="22"/>
                <w:szCs w:val="22"/>
              </w:rPr>
              <w:lastRenderedPageBreak/>
              <w:t xml:space="preserve">Получат представление о назначении компьютера. Освоят основные правила безопасной работы на компьютере. Научатся называть основные устройства персонального компьютера, включать и выключать компьютер, </w:t>
            </w:r>
            <w:r w:rsidRPr="007B16B6">
              <w:rPr>
                <w:color w:val="000000"/>
                <w:sz w:val="22"/>
                <w:szCs w:val="22"/>
              </w:rPr>
              <w:lastRenderedPageBreak/>
              <w:t>пользоваться клавиатурой, выполнять простейшие операции над готовыми файлами и папками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B16B6" w:rsidRDefault="00C11774" w:rsidP="006E51DB">
            <w:pPr>
              <w:pStyle w:val="ParagraphStyle"/>
              <w:jc w:val="both"/>
              <w:rPr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отделять известное от неизвестного, самостоятельно выполнять пробные поисковые действия. 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Познавательные: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открывать новые знания, осваивать новые умения в процессе рассуждений и обсуждений; искатьи отбирать нужную информацию. 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высказывать свою точку зрения, слушать других.</w:t>
            </w:r>
          </w:p>
        </w:tc>
        <w:tc>
          <w:tcPr>
            <w:tcW w:w="2127" w:type="dxa"/>
          </w:tcPr>
          <w:p w:rsidR="00C11774" w:rsidRPr="007B16B6" w:rsidRDefault="00C11774" w:rsidP="006E51DB">
            <w:pPr>
              <w:contextualSpacing/>
              <w:jc w:val="both"/>
              <w:textAlignment w:val="baseline"/>
              <w:rPr>
                <w:color w:val="000000"/>
                <w:kern w:val="24"/>
              </w:rPr>
            </w:pPr>
            <w:r w:rsidRPr="007B16B6">
              <w:rPr>
                <w:color w:val="000000"/>
                <w:sz w:val="22"/>
                <w:szCs w:val="22"/>
              </w:rPr>
              <w:lastRenderedPageBreak/>
              <w:t>принимать другие мнения и высказывания, уважительно относиться к ним</w:t>
            </w:r>
          </w:p>
        </w:tc>
      </w:tr>
      <w:tr w:rsidR="00C11774" w:rsidRPr="00F6050A" w:rsidTr="006E51DB">
        <w:trPr>
          <w:trHeight w:val="274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Pr="009C3D88" w:rsidRDefault="00C11774" w:rsidP="006E51DB">
            <w:r>
              <w:t>21.09</w:t>
            </w:r>
          </w:p>
        </w:tc>
        <w:tc>
          <w:tcPr>
            <w:tcW w:w="2552" w:type="dxa"/>
          </w:tcPr>
          <w:p w:rsidR="00C11774" w:rsidRPr="009C3D88" w:rsidRDefault="00C11774" w:rsidP="006E51DB">
            <w:pPr>
              <w:jc w:val="both"/>
              <w:textAlignment w:val="baseline"/>
            </w:pPr>
            <w:r w:rsidRPr="007D50F5">
              <w:rPr>
                <w:color w:val="000000"/>
                <w:shd w:val="clear" w:color="auto" w:fill="FFFFFF"/>
              </w:rPr>
              <w:t>Компьютер – твой помощник. Знакомство с СD- и DVD-дисками как носителями информации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D77547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7B16B6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C11774" w:rsidRPr="007B16B6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слушание рассказа учителя; просмотр презентации; беседа;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рассматривание CD/DVD-дисков.</w:t>
            </w:r>
          </w:p>
          <w:p w:rsidR="00C11774" w:rsidRPr="007B16B6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выполнение пробных упражнений, а также заданий в рабочей тетради.</w:t>
            </w:r>
          </w:p>
          <w:p w:rsidR="00C11774" w:rsidRPr="007B16B6" w:rsidRDefault="00C11774" w:rsidP="006E51DB">
            <w:pPr>
              <w:jc w:val="both"/>
              <w:rPr>
                <w:color w:val="000000"/>
                <w:kern w:val="24"/>
              </w:rPr>
            </w:pPr>
            <w:r w:rsidRPr="007B16B6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B16B6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B16B6">
              <w:rPr>
                <w:color w:val="000000"/>
                <w:sz w:val="22"/>
                <w:szCs w:val="22"/>
              </w:rPr>
              <w:t>обсуждение выполненных заданий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B16B6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Получат представление о носителях информации, научатся работать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 информацией на CD/DVD-дисках.</w:t>
            </w:r>
          </w:p>
          <w:p w:rsidR="00C11774" w:rsidRPr="007B16B6" w:rsidRDefault="00C11774" w:rsidP="006E51DB">
            <w:pPr>
              <w:jc w:val="both"/>
            </w:pPr>
            <w:r w:rsidRPr="007B16B6">
              <w:rPr>
                <w:color w:val="000000"/>
                <w:sz w:val="22"/>
                <w:szCs w:val="22"/>
              </w:rPr>
              <w:t>Научатся искать дополнительную информацию в книгах, Интернете и т. п., обсуждать и оценивать свои знания, организовывать рабочее место, соблюдать основные</w:t>
            </w:r>
            <w:r w:rsidRPr="007B16B6">
              <w:rPr>
                <w:color w:val="000000"/>
                <w:sz w:val="22"/>
                <w:szCs w:val="22"/>
              </w:rPr>
              <w:br/>
              <w:t>правила безопасной работы на компьютере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B16B6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работать по плану, используя необходимые дидактические средства (инструкционные карты).</w:t>
            </w:r>
          </w:p>
          <w:p w:rsidR="00C11774" w:rsidRPr="007B16B6" w:rsidRDefault="00C11774" w:rsidP="006E51D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осуществлять поиск нужной информации, анализировать ее, делать выводы.</w:t>
            </w:r>
          </w:p>
          <w:p w:rsidR="00C11774" w:rsidRPr="007B16B6" w:rsidRDefault="00C11774" w:rsidP="006E51DB">
            <w:pPr>
              <w:pStyle w:val="ParagraphStyle"/>
              <w:shd w:val="clear" w:color="auto" w:fill="FFFFFF"/>
              <w:rPr>
                <w:b/>
                <w:sz w:val="22"/>
                <w:szCs w:val="22"/>
                <w:u w:val="single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7B16B6" w:rsidRDefault="00C11774" w:rsidP="006E51DB">
            <w:pPr>
              <w:contextualSpacing/>
              <w:jc w:val="both"/>
            </w:pPr>
            <w:r w:rsidRPr="007B16B6">
              <w:rPr>
                <w:color w:val="000000"/>
                <w:sz w:val="22"/>
                <w:szCs w:val="22"/>
              </w:rPr>
              <w:t>отзывчиво относиться и проявлять готовность оказать посильную помощь одноклассникам</w:t>
            </w:r>
          </w:p>
        </w:tc>
      </w:tr>
      <w:tr w:rsidR="00C11774" w:rsidRPr="00F6050A" w:rsidTr="006E51DB">
        <w:trPr>
          <w:trHeight w:val="274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28.09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Default="00C11774" w:rsidP="006E51DB">
            <w:pPr>
              <w:contextualSpacing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Мастерская скульптора-6ч</w:t>
            </w:r>
          </w:p>
          <w:p w:rsidR="00C11774" w:rsidRPr="007B16B6" w:rsidRDefault="00C11774" w:rsidP="006E51DB">
            <w:pPr>
              <w:pStyle w:val="a5"/>
              <w:tabs>
                <w:tab w:val="left" w:pos="175"/>
              </w:tabs>
              <w:ind w:left="0"/>
              <w:jc w:val="both"/>
              <w:rPr>
                <w:bCs/>
                <w:sz w:val="24"/>
                <w:szCs w:val="24"/>
              </w:rPr>
            </w:pPr>
            <w:r w:rsidRPr="007B1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работает скульптор? </w:t>
            </w:r>
            <w:r w:rsidRPr="007B16B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Скульптуры разных времен и народов. Изготовление скульптурных изделий из </w:t>
            </w:r>
            <w:r w:rsidRPr="007B16B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пластичных материалов.</w:t>
            </w:r>
          </w:p>
        </w:tc>
        <w:tc>
          <w:tcPr>
            <w:tcW w:w="1417" w:type="dxa"/>
          </w:tcPr>
          <w:p w:rsidR="00C11774" w:rsidRPr="001834DF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lastRenderedPageBreak/>
              <w:t>Открытие нового знания</w:t>
            </w:r>
          </w:p>
        </w:tc>
        <w:tc>
          <w:tcPr>
            <w:tcW w:w="2552" w:type="dxa"/>
          </w:tcPr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слушание рассказа учителя; беседа; просмотр презентации.</w:t>
            </w:r>
          </w:p>
          <w:p w:rsidR="00C11774" w:rsidRPr="007B16B6" w:rsidRDefault="00C11774" w:rsidP="006E51DB">
            <w:pPr>
              <w:jc w:val="both"/>
            </w:pPr>
            <w:r w:rsidRPr="007B16B6">
              <w:rPr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7B16B6">
              <w:rPr>
                <w:color w:val="000000"/>
                <w:sz w:val="22"/>
                <w:szCs w:val="22"/>
              </w:rPr>
              <w:t xml:space="preserve">рассматривание </w:t>
            </w:r>
            <w:r w:rsidRPr="007B16B6">
              <w:rPr>
                <w:color w:val="000000"/>
                <w:sz w:val="22"/>
                <w:szCs w:val="22"/>
              </w:rPr>
              <w:lastRenderedPageBreak/>
              <w:t xml:space="preserve">иллюстраций в учебнике; изготовление скульптурных изделий из пластичных материалов. </w:t>
            </w:r>
            <w:r w:rsidRPr="007B16B6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B16B6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B16B6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B16B6" w:rsidRDefault="00C11774" w:rsidP="006E51DB">
            <w:pPr>
              <w:jc w:val="both"/>
            </w:pPr>
            <w:r w:rsidRPr="007B16B6">
              <w:rPr>
                <w:color w:val="000000"/>
                <w:sz w:val="22"/>
                <w:szCs w:val="22"/>
              </w:rPr>
              <w:lastRenderedPageBreak/>
              <w:t xml:space="preserve">С помощью учителя научатся наблюдать и сравнивать различные 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</w:t>
            </w:r>
            <w:r w:rsidRPr="007B16B6">
              <w:rPr>
                <w:color w:val="000000"/>
                <w:sz w:val="22"/>
                <w:szCs w:val="22"/>
              </w:rPr>
              <w:lastRenderedPageBreak/>
              <w:t>освоят способы лепки фигурок из пластилина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B16B6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Познавательные:</w:t>
            </w:r>
            <w:r w:rsidRPr="007B16B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наблюдать и сравнивать виды композиции, цветосочетания, анализировать готовое изделие. 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B16B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принимать и сохранять учебную задачу, планировать собственную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деятельность, адекватно воспринимать оценку учителя.</w:t>
            </w:r>
          </w:p>
          <w:p w:rsidR="00C11774" w:rsidRPr="007B16B6" w:rsidRDefault="00C11774" w:rsidP="006E51DB">
            <w:pPr>
              <w:jc w:val="both"/>
              <w:rPr>
                <w:b/>
                <w:u w:val="single"/>
              </w:rPr>
            </w:pPr>
            <w:r w:rsidRPr="007B16B6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B16B6">
              <w:rPr>
                <w:color w:val="000000"/>
                <w:sz w:val="22"/>
                <w:szCs w:val="22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:rsidR="00C11774" w:rsidRPr="007B16B6" w:rsidRDefault="00C11774" w:rsidP="006E51DB">
            <w:pPr>
              <w:contextualSpacing/>
              <w:jc w:val="both"/>
              <w:textAlignment w:val="baseline"/>
              <w:rPr>
                <w:color w:val="000000"/>
                <w:kern w:val="24"/>
              </w:rPr>
            </w:pPr>
            <w:r w:rsidRPr="007B16B6">
              <w:rPr>
                <w:color w:val="000000"/>
                <w:sz w:val="22"/>
                <w:szCs w:val="22"/>
              </w:rPr>
              <w:lastRenderedPageBreak/>
              <w:t>иметь желание учиться, принимать другие мнения и высказывания, уважительно относиться к ним</w:t>
            </w:r>
          </w:p>
        </w:tc>
      </w:tr>
      <w:tr w:rsidR="00C11774" w:rsidRPr="00F6050A" w:rsidTr="006E51DB">
        <w:trPr>
          <w:trHeight w:val="274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05.10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Pr="007B16B6" w:rsidRDefault="00C11774" w:rsidP="006E51DB">
            <w:pPr>
              <w:pStyle w:val="a5"/>
              <w:tabs>
                <w:tab w:val="left" w:pos="175"/>
              </w:tabs>
              <w:ind w:left="0"/>
              <w:jc w:val="both"/>
              <w:rPr>
                <w:bCs/>
                <w:sz w:val="24"/>
                <w:szCs w:val="24"/>
              </w:rPr>
            </w:pPr>
            <w:r w:rsidRPr="007B1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работает скульптор? </w:t>
            </w:r>
            <w:r w:rsidRPr="007B16B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Скульптуры разных времен и народов. Изготовление скульптурных изделий из пластичных материалов.</w:t>
            </w:r>
          </w:p>
        </w:tc>
        <w:tc>
          <w:tcPr>
            <w:tcW w:w="1417" w:type="dxa"/>
          </w:tcPr>
          <w:p w:rsidR="00C11774" w:rsidRPr="001834DF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</w:p>
        </w:tc>
        <w:tc>
          <w:tcPr>
            <w:tcW w:w="2552" w:type="dxa"/>
          </w:tcPr>
          <w:p w:rsidR="00C11774" w:rsidRPr="007B16B6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слушание рассказа учителя; беседа; просмотр презентации.</w:t>
            </w:r>
          </w:p>
          <w:p w:rsidR="00C11774" w:rsidRPr="007B16B6" w:rsidRDefault="00C11774" w:rsidP="006E51DB">
            <w:pPr>
              <w:jc w:val="both"/>
            </w:pPr>
            <w:r w:rsidRPr="007B16B6">
              <w:rPr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7B16B6">
              <w:rPr>
                <w:color w:val="000000"/>
                <w:sz w:val="22"/>
                <w:szCs w:val="22"/>
              </w:rPr>
              <w:t xml:space="preserve">рассматривание иллюстраций в учебнике; изготовление скульптурных изделий из пластичных материалов. </w:t>
            </w:r>
            <w:r w:rsidRPr="007B16B6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B16B6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B16B6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B16B6" w:rsidRDefault="00C11774" w:rsidP="006E51DB">
            <w:pPr>
              <w:jc w:val="both"/>
            </w:pPr>
            <w:r w:rsidRPr="007B16B6">
              <w:rPr>
                <w:color w:val="000000"/>
                <w:sz w:val="22"/>
                <w:szCs w:val="22"/>
              </w:rPr>
              <w:t>С помощью учителя научатся наблюдать и сравнивать различные 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освоят способы лепки фигурок из пластилина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B16B6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B16B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наблюдать и сравнивать виды композиции, цветосочетания, анализировать готовое изделие. </w:t>
            </w:r>
            <w:r w:rsidRPr="007B16B6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B16B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B16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принимать и сохранять учебную задачу, планировать собственную деятельность, адекватно воспринимать оценку учителя.</w:t>
            </w:r>
          </w:p>
          <w:p w:rsidR="00C11774" w:rsidRPr="007B16B6" w:rsidRDefault="00C11774" w:rsidP="006E51DB">
            <w:pPr>
              <w:jc w:val="both"/>
              <w:rPr>
                <w:b/>
                <w:u w:val="single"/>
              </w:rPr>
            </w:pPr>
            <w:r w:rsidRPr="007B16B6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B16B6">
              <w:rPr>
                <w:color w:val="000000"/>
                <w:sz w:val="22"/>
                <w:szCs w:val="22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:rsidR="00C11774" w:rsidRPr="007B16B6" w:rsidRDefault="00C11774" w:rsidP="006E51DB">
            <w:pPr>
              <w:contextualSpacing/>
              <w:jc w:val="both"/>
              <w:textAlignment w:val="baseline"/>
              <w:rPr>
                <w:color w:val="000000"/>
                <w:kern w:val="24"/>
              </w:rPr>
            </w:pPr>
            <w:r w:rsidRPr="007B16B6">
              <w:rPr>
                <w:color w:val="000000"/>
                <w:sz w:val="22"/>
                <w:szCs w:val="22"/>
              </w:rPr>
              <w:t>иметь желание учиться, принимать другие мнения и высказывания, уважительно относиться к ним</w:t>
            </w:r>
          </w:p>
        </w:tc>
      </w:tr>
      <w:tr w:rsidR="00C11774" w:rsidRPr="00F6050A" w:rsidTr="006E51DB">
        <w:trPr>
          <w:trHeight w:val="274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12.10</w:t>
            </w:r>
          </w:p>
        </w:tc>
        <w:tc>
          <w:tcPr>
            <w:tcW w:w="2552" w:type="dxa"/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23550">
              <w:rPr>
                <w:rFonts w:ascii="Times New Roman" w:hAnsi="Times New Roman" w:cs="Times New Roman"/>
                <w:color w:val="000000"/>
              </w:rPr>
              <w:t>Статуэтки.</w:t>
            </w:r>
          </w:p>
          <w:p w:rsidR="00C11774" w:rsidRPr="001834DF" w:rsidRDefault="00C11774" w:rsidP="006E51DB">
            <w:pPr>
              <w:pStyle w:val="a5"/>
              <w:ind w:left="0" w:hanging="142"/>
              <w:jc w:val="both"/>
              <w:rPr>
                <w:bCs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 в </w:t>
            </w:r>
            <w:r w:rsidRPr="00A23550">
              <w:rPr>
                <w:rFonts w:ascii="Times New Roman" w:hAnsi="Times New Roman"/>
                <w:color w:val="000000"/>
                <w:sz w:val="24"/>
                <w:szCs w:val="24"/>
              </w:rPr>
              <w:t>технике намазывания пластилина на пластичную заготовку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11774" w:rsidRPr="001834DF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и р</w:t>
            </w:r>
            <w:r w:rsidRPr="00F307C8">
              <w:rPr>
                <w:color w:val="000000"/>
                <w:kern w:val="24"/>
                <w:sz w:val="22"/>
                <w:szCs w:val="22"/>
              </w:rPr>
              <w:t>ешение учебной задачи</w:t>
            </w:r>
          </w:p>
        </w:tc>
        <w:tc>
          <w:tcPr>
            <w:tcW w:w="2552" w:type="dxa"/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изготовление изделий в технике намазывания пластилина на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пластиковую основу.</w:t>
            </w:r>
          </w:p>
          <w:p w:rsidR="00C11774" w:rsidRPr="00A23550" w:rsidRDefault="00C11774" w:rsidP="006E51DB">
            <w:pPr>
              <w:jc w:val="both"/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A23550" w:rsidRDefault="00C11774" w:rsidP="006E51DB">
            <w:pPr>
              <w:tabs>
                <w:tab w:val="left" w:pos="285"/>
              </w:tabs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С помощью учителя 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намазывания пластилина на пластиковую основу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деятельность по ориентированию в учебнике.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владеть общими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приемами решения задач; работать с информацией, представленной в форме рисунка, текста; находить разные способы решения учебной задачи.</w:t>
            </w:r>
          </w:p>
          <w:p w:rsidR="00C11774" w:rsidRPr="00A23550" w:rsidRDefault="00C11774" w:rsidP="006E51DB">
            <w:pPr>
              <w:pStyle w:val="ParagraphStyle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>иметь желание учиться, уважать народные традиции</w:t>
            </w:r>
          </w:p>
        </w:tc>
      </w:tr>
      <w:tr w:rsidR="00C11774" w:rsidRPr="00F6050A" w:rsidTr="006E51DB">
        <w:trPr>
          <w:trHeight w:val="560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19.10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23550">
              <w:rPr>
                <w:rFonts w:ascii="Times New Roman" w:hAnsi="Times New Roman" w:cs="Times New Roman"/>
                <w:color w:val="000000"/>
              </w:rPr>
              <w:t>Статуэтки.</w:t>
            </w:r>
          </w:p>
          <w:p w:rsidR="00C11774" w:rsidRPr="001834DF" w:rsidRDefault="00C11774" w:rsidP="006E51DB">
            <w:pPr>
              <w:pStyle w:val="a5"/>
              <w:ind w:left="0" w:hanging="142"/>
              <w:jc w:val="both"/>
              <w:rPr>
                <w:bCs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 в </w:t>
            </w:r>
            <w:r w:rsidRPr="00A23550">
              <w:rPr>
                <w:rFonts w:ascii="Times New Roman" w:hAnsi="Times New Roman"/>
                <w:color w:val="000000"/>
                <w:sz w:val="24"/>
                <w:szCs w:val="24"/>
              </w:rPr>
              <w:t>технике намазывания пластилина на пластичную заготовку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11774" w:rsidRPr="001834DF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и р</w:t>
            </w:r>
            <w:r w:rsidRPr="00F307C8">
              <w:rPr>
                <w:color w:val="000000"/>
                <w:kern w:val="24"/>
                <w:sz w:val="22"/>
                <w:szCs w:val="22"/>
              </w:rPr>
              <w:t>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изготовление изделий в технике намазывания пластилина на пластиковую основу.</w:t>
            </w:r>
          </w:p>
          <w:p w:rsidR="00C11774" w:rsidRPr="00A23550" w:rsidRDefault="00C11774" w:rsidP="006E51DB">
            <w:pPr>
              <w:jc w:val="both"/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tabs>
                <w:tab w:val="left" w:pos="285"/>
              </w:tabs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t>С помощью учителя 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намазывания пластилина на пластиковую основу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деятельность по ориентированию в учебнике.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владеть общими приемами решения задач; работать с информацией, представленной в форме рисунка, текста; находить разные способы решения учебной задачи.</w:t>
            </w:r>
          </w:p>
          <w:p w:rsidR="00C11774" w:rsidRPr="00A23550" w:rsidRDefault="00C11774" w:rsidP="006E51DB">
            <w:pPr>
              <w:pStyle w:val="ParagraphStyle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t>иметь желание учиться, уважать народные традиции</w:t>
            </w:r>
          </w:p>
        </w:tc>
      </w:tr>
      <w:tr w:rsidR="00C11774" w:rsidRPr="00F6050A" w:rsidTr="006E51DB">
        <w:trPr>
          <w:trHeight w:val="274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26.10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keepNext/>
              <w:keepLines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Рельеф и его виды.</w:t>
            </w:r>
          </w:p>
          <w:p w:rsidR="00C11774" w:rsidRPr="007C02C8" w:rsidRDefault="00C11774" w:rsidP="006E51DB">
            <w:pPr>
              <w:ind w:right="41"/>
              <w:jc w:val="both"/>
              <w:rPr>
                <w:bCs/>
              </w:rPr>
            </w:pPr>
            <w:r w:rsidRPr="007D50F5">
              <w:rPr>
                <w:color w:val="000000"/>
                <w:shd w:val="clear" w:color="auto" w:fill="FFFFFF"/>
              </w:rPr>
              <w:t xml:space="preserve">Изготовление изделий с рельефной </w:t>
            </w:r>
            <w:r w:rsidRPr="007D50F5">
              <w:rPr>
                <w:color w:val="000000"/>
                <w:shd w:val="clear" w:color="auto" w:fill="FFFFFF"/>
              </w:rPr>
              <w:lastRenderedPageBreak/>
              <w:t>отделкой из пластичных материалов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F307C8" w:rsidRDefault="00C11774" w:rsidP="006E51DB">
            <w:pPr>
              <w:jc w:val="both"/>
              <w:textAlignment w:val="baseline"/>
              <w:rPr>
                <w:color w:val="000000"/>
                <w:kern w:val="24"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lastRenderedPageBreak/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и р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ешение </w:t>
            </w:r>
            <w:r w:rsidRPr="00F307C8">
              <w:rPr>
                <w:color w:val="000000"/>
                <w:kern w:val="24"/>
                <w:sz w:val="22"/>
                <w:szCs w:val="22"/>
              </w:rPr>
              <w:lastRenderedPageBreak/>
              <w:t>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A23550" w:rsidRDefault="00C11774" w:rsidP="006E51DB">
            <w:pPr>
              <w:jc w:val="both"/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lastRenderedPageBreak/>
              <w:t>Фронтальная: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 xml:space="preserve">постановка и формулирование проблемы и вывода;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рассуждение; слушание рассказа учителя; беседа; наблюдение. 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A23550">
              <w:rPr>
                <w:color w:val="000000"/>
                <w:sz w:val="22"/>
                <w:szCs w:val="22"/>
              </w:rPr>
              <w:t xml:space="preserve">изготовление изделий с рельефной отделкой из пластичных материалов. 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Узнают названия и свойства материалов; получат представление о композиции декоративно-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прикладного характера на плоскости. Научатся подбирать и обосновывать наиболее рациональные технологические приемы изготовления изделий, различать способы лепки.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выполнять учебное действие, используя план, алгоритм.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приобретенные знания в практической деятельности.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понятные высказывания, используя термины, в рамках учебного диалога.</w:t>
            </w:r>
          </w:p>
        </w:tc>
        <w:tc>
          <w:tcPr>
            <w:tcW w:w="2127" w:type="dxa"/>
          </w:tcPr>
          <w:p w:rsidR="00C11774" w:rsidRPr="00A23550" w:rsidRDefault="00C11774" w:rsidP="006E51DB">
            <w:pPr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испытывать потребность в самореализации в доступной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декоративно-прикладной деятельности</w:t>
            </w:r>
          </w:p>
        </w:tc>
      </w:tr>
      <w:tr w:rsidR="00C11774" w:rsidRPr="00F6050A" w:rsidTr="006E51DB">
        <w:trPr>
          <w:trHeight w:val="69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09.11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Конструируем из фольги.</w:t>
            </w:r>
          </w:p>
          <w:p w:rsidR="00C11774" w:rsidRPr="00F307C8" w:rsidRDefault="00C11774" w:rsidP="006E51DB">
            <w:pPr>
              <w:ind w:right="41"/>
              <w:jc w:val="both"/>
              <w:rPr>
                <w:bCs/>
              </w:rPr>
            </w:pPr>
            <w:r w:rsidRPr="007D50F5">
              <w:rPr>
                <w:color w:val="000000"/>
              </w:rPr>
              <w:t>Изготовление изделий из фольги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</w:tcPr>
          <w:p w:rsidR="00C11774" w:rsidRPr="00A23550" w:rsidRDefault="00C11774" w:rsidP="006E51DB">
            <w:pPr>
              <w:jc w:val="both"/>
              <w:textAlignment w:val="baseline"/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и р</w:t>
            </w:r>
            <w:r w:rsidRPr="00F307C8">
              <w:rPr>
                <w:color w:val="000000"/>
                <w:kern w:val="24"/>
                <w:sz w:val="22"/>
                <w:szCs w:val="22"/>
              </w:rPr>
              <w:t>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 и вывода; рассуждение; беседа; рассматривание образцов фольги.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Парная: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исследование свойств фольги.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изделий из фольги с использованием изученных приемов ее обработки.</w:t>
            </w:r>
          </w:p>
          <w:p w:rsidR="00C11774" w:rsidRDefault="00C11774" w:rsidP="006E51DB">
            <w:pPr>
              <w:jc w:val="both"/>
              <w:rPr>
                <w:color w:val="000000"/>
              </w:rPr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C11774" w:rsidRPr="00A23550" w:rsidRDefault="00C11774" w:rsidP="006E51DB">
            <w:pPr>
              <w:jc w:val="both"/>
            </w:pPr>
          </w:p>
        </w:tc>
        <w:tc>
          <w:tcPr>
            <w:tcW w:w="2835" w:type="dxa"/>
          </w:tcPr>
          <w:p w:rsidR="00C11774" w:rsidRPr="00A23550" w:rsidRDefault="00C11774" w:rsidP="006E51DB">
            <w:pPr>
              <w:tabs>
                <w:tab w:val="left" w:pos="217"/>
              </w:tabs>
              <w:jc w:val="both"/>
            </w:pPr>
            <w:r w:rsidRPr="00A23550">
              <w:rPr>
                <w:color w:val="000000"/>
                <w:sz w:val="22"/>
                <w:szCs w:val="22"/>
              </w:rPr>
              <w:t>Получат представление о фольге как поделочном материале, исследуют ее свойства; освоят приемы работы с фольгой; научатся подбирать и обосновывать наиболее рациональные технологические приемы изготовления изделий; узнают о сути понятия «конструирование»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использовать пробно-поисковые практические упражнения для открытия нового знания.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принимать и сохранять учебную задачу, определять успешность выполнения задания в диалоге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 учителем.</w:t>
            </w:r>
          </w:p>
          <w:p w:rsidR="00C11774" w:rsidRPr="00A23550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  <w:p w:rsidR="00C11774" w:rsidRPr="00A23550" w:rsidRDefault="00C11774" w:rsidP="006E51DB">
            <w:pPr>
              <w:tabs>
                <w:tab w:val="left" w:pos="340"/>
              </w:tabs>
              <w:jc w:val="both"/>
            </w:pPr>
          </w:p>
        </w:tc>
        <w:tc>
          <w:tcPr>
            <w:tcW w:w="2127" w:type="dxa"/>
          </w:tcPr>
          <w:p w:rsidR="00C11774" w:rsidRPr="00A23550" w:rsidRDefault="00C11774" w:rsidP="006E51DB">
            <w:pPr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деятельности, принимать другие мнения</w:t>
            </w:r>
            <w:r w:rsidRPr="00A23550">
              <w:rPr>
                <w:color w:val="000000"/>
                <w:sz w:val="22"/>
                <w:szCs w:val="22"/>
              </w:rPr>
              <w:br/>
              <w:t>и высказывания, уважительно относиться к ним</w:t>
            </w:r>
          </w:p>
        </w:tc>
      </w:tr>
      <w:tr w:rsidR="00C11774" w:rsidRPr="00F6050A" w:rsidTr="006E51DB">
        <w:trPr>
          <w:trHeight w:val="69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16.11</w:t>
            </w:r>
          </w:p>
          <w:p w:rsidR="00C11774" w:rsidRPr="009C3D88" w:rsidRDefault="00C11774" w:rsidP="006E51DB"/>
        </w:tc>
        <w:tc>
          <w:tcPr>
            <w:tcW w:w="2552" w:type="dxa"/>
          </w:tcPr>
          <w:p w:rsidR="00C11774" w:rsidRDefault="00C11774" w:rsidP="006E51DB">
            <w:pPr>
              <w:spacing w:line="234" w:lineRule="atLeast"/>
              <w:jc w:val="both"/>
              <w:rPr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</w:rPr>
              <w:t>Мастерская рукодельниц</w:t>
            </w:r>
            <w:r w:rsidRPr="007D50F5">
              <w:rPr>
                <w:color w:val="000000"/>
                <w:shd w:val="clear" w:color="auto" w:fill="FFFFFF"/>
              </w:rPr>
              <w:t xml:space="preserve"> </w:t>
            </w:r>
          </w:p>
          <w:p w:rsidR="00C11774" w:rsidRDefault="00C11774" w:rsidP="006E51DB">
            <w:pPr>
              <w:spacing w:line="234" w:lineRule="atLeast"/>
              <w:jc w:val="both"/>
              <w:rPr>
                <w:color w:val="000000"/>
                <w:shd w:val="clear" w:color="auto" w:fill="FFFFFF"/>
              </w:rPr>
            </w:pPr>
          </w:p>
          <w:p w:rsidR="00C11774" w:rsidRPr="00F307C8" w:rsidRDefault="00C11774" w:rsidP="006E51DB">
            <w:pPr>
              <w:spacing w:line="234" w:lineRule="atLeast"/>
              <w:jc w:val="both"/>
              <w:rPr>
                <w:color w:val="000000"/>
              </w:rPr>
            </w:pPr>
            <w:r w:rsidRPr="007D50F5">
              <w:rPr>
                <w:color w:val="000000"/>
                <w:shd w:val="clear" w:color="auto" w:fill="FFFFFF"/>
              </w:rPr>
              <w:t>Вышивка и вышивание. Вышивка болгарским крестом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F307C8" w:rsidRDefault="00C11774" w:rsidP="006E51DB">
            <w:pPr>
              <w:jc w:val="both"/>
              <w:textAlignment w:val="baseline"/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 слушание рассказа учителя; просмотр презентации; беседа.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Парная: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рассматривание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материалов и инструментов.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изделия с отделкой вышивкой.</w:t>
            </w:r>
          </w:p>
          <w:p w:rsidR="00C11774" w:rsidRPr="00A23550" w:rsidRDefault="00C11774" w:rsidP="006E51DB">
            <w:pPr>
              <w:tabs>
                <w:tab w:val="center" w:pos="4677"/>
                <w:tab w:val="right" w:pos="9355"/>
              </w:tabs>
              <w:jc w:val="both"/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A23550" w:rsidRDefault="00C11774" w:rsidP="006E51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Получат представление и смогут называть по характерным особенностям образцов или по описанию изученные и распространенные виды вышивок, их названия и свойства наиболее распространенных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материалов для вышивки; узнают о композиции декоративно-прикладного характера на плоскости; смогут называть инструменты для  вышивальных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владеть общими приемами решения задач; работать с информацией, представленной в форме рисунка, текста.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испытывать потребность в самореализации в доступной декоративно-прикладной деятельности, проявлять интерес к историческим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традициям России и своего края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23.11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Строчка петельного</w:t>
            </w:r>
            <w:r w:rsidRPr="007D50F5">
              <w:rPr>
                <w:rFonts w:ascii="Times New Roman" w:hAnsi="Times New Roman" w:cs="Times New Roman"/>
                <w:color w:val="000000"/>
              </w:rPr>
              <w:br/>
              <w:t>стежка.</w:t>
            </w:r>
          </w:p>
          <w:p w:rsidR="00C11774" w:rsidRPr="009C3D88" w:rsidRDefault="00C11774" w:rsidP="006E51DB">
            <w:pPr>
              <w:jc w:val="both"/>
              <w:rPr>
                <w:bCs/>
              </w:rPr>
            </w:pPr>
            <w:r w:rsidRPr="007D50F5">
              <w:rPr>
                <w:color w:val="000000"/>
                <w:shd w:val="clear" w:color="auto" w:fill="FFFFFF"/>
              </w:rPr>
              <w:t xml:space="preserve">Изготовление изделия </w:t>
            </w:r>
            <w:r w:rsidRPr="007D50F5">
              <w:rPr>
                <w:color w:val="000000"/>
              </w:rPr>
              <w:t>с разметкой кроя по лекалам и применением строчки петельного стежка</w:t>
            </w:r>
            <w:r>
              <w:rPr>
                <w:color w:val="000000"/>
              </w:rPr>
              <w:t>.</w:t>
            </w:r>
            <w:r w:rsidRPr="007D50F5">
              <w:rPr>
                <w:color w:val="000000"/>
              </w:rPr>
              <w:t xml:space="preserve"> </w:t>
            </w:r>
            <w:r w:rsidRPr="007D50F5">
              <w:rPr>
                <w:color w:val="000000"/>
              </w:rPr>
              <w:br/>
            </w:r>
          </w:p>
        </w:tc>
        <w:tc>
          <w:tcPr>
            <w:tcW w:w="1417" w:type="dxa"/>
          </w:tcPr>
          <w:p w:rsidR="00C11774" w:rsidRPr="009C3D88" w:rsidRDefault="00C11774" w:rsidP="006E51DB">
            <w:pPr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беседа; рассматривание образцов стежков.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изделия с разметкой деталей кроя по лекалам и применением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(сшивание или отделка) строчки петельного стежка.</w:t>
            </w:r>
          </w:p>
          <w:p w:rsidR="00C11774" w:rsidRPr="00A23550" w:rsidRDefault="00C11774" w:rsidP="006E51DB">
            <w:pPr>
              <w:jc w:val="both"/>
              <w:rPr>
                <w:bCs/>
              </w:rPr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t>Научатся называть по характерным особенностям образцов изученные и распространенные виды</w:t>
            </w:r>
            <w:r w:rsidRPr="00A23550">
              <w:rPr>
                <w:color w:val="000000"/>
                <w:sz w:val="22"/>
                <w:szCs w:val="22"/>
              </w:rPr>
              <w:br/>
              <w:t xml:space="preserve">швов, названия и свойства наиболее распространенных </w:t>
            </w:r>
            <w:r w:rsidRPr="00A23550">
              <w:rPr>
                <w:color w:val="000000"/>
                <w:sz w:val="22"/>
                <w:szCs w:val="22"/>
              </w:rPr>
              <w:pgNum/>
            </w:r>
            <w:r w:rsidRPr="00A23550">
              <w:rPr>
                <w:color w:val="000000"/>
                <w:sz w:val="22"/>
                <w:szCs w:val="22"/>
              </w:rPr>
              <w:t>отериалов для вышивки,</w:t>
            </w:r>
            <w:r w:rsidRPr="00A23550">
              <w:rPr>
                <w:color w:val="000000"/>
                <w:sz w:val="22"/>
                <w:szCs w:val="22"/>
              </w:rPr>
              <w:br/>
              <w:t>называть инструменты, используемые при выполнении вышивальных работ. Освоят приемы деталей кроя разметки по лекалу, выполнение</w:t>
            </w:r>
            <w:r w:rsidRPr="00A23550">
              <w:rPr>
                <w:color w:val="000000"/>
                <w:sz w:val="22"/>
                <w:szCs w:val="22"/>
              </w:rPr>
              <w:br/>
              <w:t>петельного стежка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tabs>
                <w:tab w:val="left" w:pos="285"/>
              </w:tabs>
              <w:jc w:val="both"/>
              <w:rPr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учебную проблему; анализировать предложенное задание, отделять известное от неизвестного.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 искать и отбирать необходимую для решения учебной задачи информацию в учебнике.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11774" w:rsidRPr="00A23550" w:rsidRDefault="00C11774" w:rsidP="006E51DB">
            <w:pPr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r>
              <w:t>30.11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423AF8" w:rsidRDefault="00C11774" w:rsidP="006E51DB">
            <w:r w:rsidRPr="007D50F5">
              <w:rPr>
                <w:color w:val="000000"/>
              </w:rPr>
              <w:t xml:space="preserve">Пришивание пуговицы. </w:t>
            </w:r>
            <w:r w:rsidRPr="007D50F5">
              <w:rPr>
                <w:color w:val="000000"/>
                <w:shd w:val="clear" w:color="auto" w:fill="FFFFFF"/>
              </w:rPr>
              <w:t xml:space="preserve">Изготовление изделия с использованием </w:t>
            </w:r>
            <w:r w:rsidRPr="007D50F5">
              <w:rPr>
                <w:color w:val="000000"/>
                <w:shd w:val="clear" w:color="auto" w:fill="FFFFFF"/>
              </w:rPr>
              <w:lastRenderedPageBreak/>
              <w:t>пуговиц с отверстиями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423AF8" w:rsidRDefault="00C11774" w:rsidP="006E51DB">
            <w:pPr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lastRenderedPageBreak/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</w:p>
          <w:p w:rsidR="00C11774" w:rsidRPr="00A23550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 и вывода; рассуждение; слушание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рассказа учителя; просмотр презентации; беседа.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выполнение пробных упражнений; изготовление изделия с использованием пуговиц с отверстиями.</w:t>
            </w:r>
          </w:p>
          <w:p w:rsidR="00C11774" w:rsidRPr="00A23550" w:rsidRDefault="00C11774" w:rsidP="006E51DB">
            <w:pPr>
              <w:jc w:val="both"/>
            </w:pPr>
            <w:r w:rsidRPr="00A23550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A23550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A23550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jc w:val="both"/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Узнают историю появления пуговиц, способы пришивания пуговиц разными способами. Научатся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организовывать рабочее место в зависимости от конструктивных особенностей изделия, планировать практическую работу и работать по составленному плану; соблюдать правила безопасной работы с инструментами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pStyle w:val="ParagraphStyle"/>
              <w:tabs>
                <w:tab w:val="left" w:pos="285"/>
              </w:tabs>
              <w:jc w:val="both"/>
              <w:rPr>
                <w:sz w:val="22"/>
                <w:szCs w:val="22"/>
              </w:rPr>
            </w:pP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учебную проблему; анализировать предложенное задание, 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отделять известное от неизвестного.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упражнений. </w:t>
            </w:r>
            <w:r w:rsidRPr="00A23550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A2355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11774" w:rsidRPr="00A23550" w:rsidRDefault="00C11774" w:rsidP="006E51DB">
            <w:pPr>
              <w:jc w:val="both"/>
              <w:rPr>
                <w:b/>
              </w:rPr>
            </w:pPr>
            <w:r w:rsidRPr="00A23550">
              <w:rPr>
                <w:color w:val="000000"/>
                <w:sz w:val="22"/>
                <w:szCs w:val="22"/>
              </w:rPr>
              <w:lastRenderedPageBreak/>
              <w:t xml:space="preserve">иметь желание объяснять свои чувства и ощущения от выполненной </w:t>
            </w:r>
            <w:r w:rsidRPr="00A23550">
              <w:rPr>
                <w:color w:val="000000"/>
                <w:sz w:val="22"/>
                <w:szCs w:val="22"/>
              </w:rPr>
              <w:lastRenderedPageBreak/>
              <w:t>работы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423AF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07.12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Наши проекты. Подарок малышам «Волшебное дерево».</w:t>
            </w:r>
          </w:p>
          <w:p w:rsidR="00C11774" w:rsidRPr="00423AF8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изделия сложной конструкции с отделкой пуговицами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423AF8" w:rsidRDefault="00C11774" w:rsidP="006E51DB">
            <w:pPr>
              <w:rPr>
                <w:bCs/>
              </w:rPr>
            </w:pPr>
            <w:r w:rsidRPr="00423AF8">
              <w:rPr>
                <w:bCs/>
                <w:sz w:val="22"/>
                <w:szCs w:val="22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беседа; анализ изделия.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Групповая: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изделия сложной конструкции с отделкой пуговицами.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 xml:space="preserve">Научатся подбирать материалы и инструменты, необходимые для работы над проектом, работать в </w:t>
            </w:r>
            <w:r w:rsidRPr="00722DD4">
              <w:rPr>
                <w:color w:val="000000"/>
                <w:sz w:val="22"/>
                <w:szCs w:val="22"/>
              </w:rPr>
              <w:pgNum/>
            </w:r>
            <w:r w:rsidRPr="00722DD4">
              <w:rPr>
                <w:color w:val="000000"/>
                <w:sz w:val="22"/>
                <w:szCs w:val="22"/>
              </w:rPr>
              <w:t>облюпе; называть инструменты и материалы. Закрепят умение работать с тканью, выполнять разметку деталей по лекалам, соединять детали из ткани, пришивать пуговицы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конструкции, называть используемые материалы, осуществлять поиск необходимой информации в учебных пособиях.</w:t>
            </w:r>
          </w:p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принимать и сохранять учебную задачу, определять успешность выполнения задания в диалоге с учителем.</w:t>
            </w:r>
          </w:p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иметь желание учиться, адекватное представление о поведении в процессе учебной деятельности, договариваться и помогать одноклассникам в совместной работе</w:t>
            </w:r>
          </w:p>
        </w:tc>
      </w:tr>
      <w:tr w:rsidR="00C11774" w:rsidRPr="00F6050A" w:rsidTr="006E51DB">
        <w:trPr>
          <w:trHeight w:val="290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14.12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История швейной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</w:t>
            </w: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шины.</w:t>
            </w:r>
          </w:p>
          <w:p w:rsidR="00C11774" w:rsidRPr="00766BAA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 xml:space="preserve">Изготовление изделия из тонкого трикотажа с использованием способа стяжки </w:t>
            </w:r>
            <w:r w:rsidRPr="007D50F5">
              <w:rPr>
                <w:color w:val="000000"/>
                <w:shd w:val="clear" w:color="auto" w:fill="FFFFFF"/>
              </w:rPr>
              <w:lastRenderedPageBreak/>
              <w:t>деталей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766BAA" w:rsidRDefault="00C11774" w:rsidP="006E51DB">
            <w:pPr>
              <w:rPr>
                <w:bCs/>
              </w:rPr>
            </w:pPr>
            <w:r w:rsidRPr="00766BAA">
              <w:rPr>
                <w:bCs/>
                <w:sz w:val="22"/>
                <w:szCs w:val="22"/>
              </w:rPr>
              <w:lastRenderedPageBreak/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 и вывода; рассуждение; слушание рассказа учителя; просмотр презентации;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беседа.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color w:val="000000"/>
                <w:sz w:val="22"/>
                <w:szCs w:val="22"/>
              </w:rPr>
              <w:t xml:space="preserve"> </w:t>
            </w:r>
            <w:r w:rsidRPr="00722DD4">
              <w:rPr>
                <w:color w:val="000000"/>
                <w:sz w:val="22"/>
                <w:szCs w:val="22"/>
              </w:rPr>
              <w:br/>
              <w:t xml:space="preserve">изготовление изделия из тонкого трикотажа с использованием способа стяжки деталей.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Познакомятся с историей швейной машины, ее назначением, с профессией швеи-мотористки, свойствами тонкого трикотажа.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 xml:space="preserve">Научатся выполнять </w:t>
            </w:r>
            <w:r w:rsidRPr="00722DD4">
              <w:rPr>
                <w:color w:val="000000"/>
                <w:sz w:val="22"/>
                <w:szCs w:val="22"/>
              </w:rPr>
              <w:lastRenderedPageBreak/>
              <w:t>формообразование деталей из трикотажа способом набивки и стяжки на проволочный каркас. Закрепят умение работать с инструментами, соблюдая правила безопасности, составлять план работы, изготавливать изделие с опорой на инструкцию, корректировать свои 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формулировать цель урока после предварительного обсуждения, осуществлять текущий контроль и точность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выполнения технологических операций.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искать и отбирать необходимую для решения учебной задачи информацию в учебнике, открывать новые знания, осваивать новые умения в процессе наблюдений, рассуждений и обсуждений материалов учебника.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высказывать свою точку зрения, пытаться ее обосновать; слушать других, принимать другую точку зрения.</w:t>
            </w:r>
          </w:p>
          <w:p w:rsidR="00C11774" w:rsidRPr="00722DD4" w:rsidRDefault="00C11774" w:rsidP="006E51DB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21.12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Секреты швейной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</w:t>
            </w: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шины.</w:t>
            </w:r>
          </w:p>
          <w:p w:rsidR="00C11774" w:rsidRPr="00766BAA" w:rsidRDefault="00C11774" w:rsidP="006E51DB">
            <w:r w:rsidRPr="007D50F5">
              <w:rPr>
                <w:color w:val="000000"/>
                <w:shd w:val="clear" w:color="auto" w:fill="FFFFFF"/>
              </w:rPr>
              <w:t>Изготовление изделия из тонкого трикотажа с использованием способа стяжки деталей</w:t>
            </w:r>
          </w:p>
        </w:tc>
        <w:tc>
          <w:tcPr>
            <w:tcW w:w="1417" w:type="dxa"/>
          </w:tcPr>
          <w:p w:rsidR="00C11774" w:rsidRPr="00766BAA" w:rsidRDefault="00C11774" w:rsidP="006E51DB">
            <w:pPr>
              <w:rPr>
                <w:bCs/>
              </w:rPr>
            </w:pPr>
            <w:r w:rsidRPr="00766BAA">
              <w:rPr>
                <w:bCs/>
                <w:sz w:val="22"/>
                <w:szCs w:val="22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вывода; рассуждение; слушание рассказа учителя; просмотр презентации; работа с учебником;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изготовление изделия из тонкого трикотажа.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Получат представление о способах передачи движения от одного механизма к другому, видах передач.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Научатся различать разные виды передач, узнают об использовании передач в разных устройствах и механизмах.</w:t>
            </w:r>
          </w:p>
          <w:p w:rsidR="00C11774" w:rsidRPr="00722DD4" w:rsidRDefault="00C11774" w:rsidP="006E51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2DD4">
              <w:rPr>
                <w:color w:val="000000"/>
                <w:sz w:val="22"/>
                <w:szCs w:val="22"/>
              </w:rPr>
              <w:t>Освоят приемы выполнения стяжки деталей, соблюдая правила безопасной работы</w:t>
            </w:r>
            <w:r w:rsidRPr="00722DD4">
              <w:rPr>
                <w:color w:val="000000"/>
                <w:sz w:val="22"/>
                <w:szCs w:val="22"/>
              </w:rPr>
              <w:br/>
              <w:t>с ножницами и иглой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отделять известное от неизвестного; контролировать свою деятельность по ориентированию в учебнике.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искать и отбирать необходимую информацию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учебнике для решения учебной задачи; осваивать новые умения в процессе наблюдений,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рассуждений и обсуждений материалов учебника.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  <w:p w:rsidR="00C11774" w:rsidRPr="00722DD4" w:rsidRDefault="00C11774" w:rsidP="006E51DB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28.12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Футляры.</w:t>
            </w:r>
          </w:p>
          <w:p w:rsidR="00C11774" w:rsidRPr="00766BAA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футляра с застежкой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7D50F5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</w:tcPr>
          <w:p w:rsidR="00C11774" w:rsidRPr="00766BAA" w:rsidRDefault="00C11774" w:rsidP="006E51DB">
            <w:pPr>
              <w:jc w:val="both"/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и р</w:t>
            </w:r>
            <w:r w:rsidRPr="00F307C8">
              <w:rPr>
                <w:color w:val="000000"/>
                <w:kern w:val="24"/>
                <w:sz w:val="22"/>
                <w:szCs w:val="22"/>
              </w:rPr>
              <w:t>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вывода; рассуждение; работа с учебником;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изготовление футляра из плотного несыпучего материала с застежкой из бусины или пуговицы с отверстиями.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Научатся использовать ранее освоенные знания и умения при изготовлении новых изделий, отбирать материалы и инструменты для работы.</w:t>
            </w:r>
          </w:p>
          <w:p w:rsidR="00C11774" w:rsidRPr="00722DD4" w:rsidRDefault="00C11774" w:rsidP="006E51DB">
            <w:pPr>
              <w:tabs>
                <w:tab w:val="left" w:pos="1236"/>
              </w:tabs>
              <w:jc w:val="both"/>
              <w:rPr>
                <w:b/>
              </w:rPr>
            </w:pPr>
            <w:r w:rsidRPr="00722DD4">
              <w:rPr>
                <w:color w:val="000000"/>
                <w:sz w:val="22"/>
                <w:szCs w:val="22"/>
              </w:rPr>
              <w:t>Закрепят умение выполнять разметку деталей по лекалам, работать с ножницами и иглой, соблюдая правила безопасной работы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:rsidR="00C1177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понимать общие правила создания предметов рукотворного мира.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11.01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352017" w:rsidRDefault="00C11774" w:rsidP="006E51DB">
            <w:pPr>
              <w:jc w:val="both"/>
              <w:rPr>
                <w:sz w:val="20"/>
                <w:szCs w:val="20"/>
              </w:rPr>
            </w:pPr>
            <w:r w:rsidRPr="007D50F5">
              <w:rPr>
                <w:color w:val="000000"/>
              </w:rPr>
              <w:t xml:space="preserve">Наши проекты. Подвеска. </w:t>
            </w:r>
            <w:r w:rsidRPr="007D50F5">
              <w:rPr>
                <w:color w:val="000000"/>
                <w:shd w:val="clear" w:color="auto" w:fill="FFFFFF"/>
              </w:rPr>
              <w:t>Изготовление изделий из пирамид</w:t>
            </w:r>
            <w:r>
              <w:rPr>
                <w:color w:val="000000"/>
                <w:shd w:val="clear" w:color="auto" w:fill="FFFFFF"/>
              </w:rPr>
              <w:t>.</w:t>
            </w:r>
            <w:r w:rsidRPr="007D50F5">
              <w:rPr>
                <w:color w:val="000000"/>
                <w:shd w:val="clear" w:color="auto" w:fill="FFFFFF"/>
              </w:rPr>
              <w:t xml:space="preserve"> </w:t>
            </w:r>
            <w:r w:rsidRPr="007D50F5">
              <w:rPr>
                <w:color w:val="000000"/>
                <w:shd w:val="clear" w:color="auto" w:fill="FFFFFF"/>
              </w:rPr>
              <w:br/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Урок - практикум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вывода; рассуждение; рассматривание образцов изделий; беседа.</w:t>
            </w:r>
          </w:p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Групповая: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изготовление изделий из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пирамид, построенных с помощью линейки и циркуля.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Расширят представление о геометрических фигурах, познакомятся с последовательностью чтения и выполнения разметки разверток с помощью чертежных инструментов. Научатся подбирать материалы и инструменты для работы,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продумывать этапы воплощения своего замысла, работать в группе.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Закрепят умение работать с циркулем, ножницами с соблюдением правил безопасной работы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учебнике, корректировать конструкцию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 технологию изготовления.</w:t>
            </w:r>
          </w:p>
          <w:p w:rsidR="00C11774" w:rsidRDefault="00C11774" w:rsidP="006E51DB">
            <w:pPr>
              <w:jc w:val="both"/>
              <w:rPr>
                <w:color w:val="000000"/>
              </w:rPr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color w:val="000000"/>
                <w:sz w:val="22"/>
                <w:szCs w:val="22"/>
              </w:rPr>
              <w:t xml:space="preserve"> наблюдать, понимать общие правила создания предметов рукотворного мира; искать необходимую для решения учебной задачи информацию в учебных пособиях.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сотрудничать, выполняя различные роли в группе, при совместном решении проблемы.</w:t>
            </w:r>
          </w:p>
          <w:p w:rsidR="00C11774" w:rsidRPr="00722DD4" w:rsidRDefault="00C11774" w:rsidP="006E51DB">
            <w:pPr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18.01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3F0642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F0642">
              <w:rPr>
                <w:rFonts w:ascii="Times New Roman" w:hAnsi="Times New Roman" w:cs="Times New Roman"/>
                <w:b/>
                <w:color w:val="000000"/>
              </w:rPr>
              <w:t>Мастерская инженера, конструктора, строителя, декоратора</w:t>
            </w:r>
            <w:r w:rsidRPr="003F06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C11774" w:rsidRPr="003F0642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C11774" w:rsidRPr="003F0642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F06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Строительство и украшение дома.</w:t>
            </w:r>
          </w:p>
          <w:p w:rsidR="00C11774" w:rsidRPr="003F0642" w:rsidRDefault="00C11774" w:rsidP="006E51DB">
            <w:pPr>
              <w:jc w:val="both"/>
            </w:pPr>
            <w:r w:rsidRPr="003F0642">
              <w:rPr>
                <w:color w:val="000000"/>
                <w:shd w:val="clear" w:color="auto" w:fill="FFFFFF"/>
              </w:rPr>
              <w:t>Изготовление макетов зданий с элементами декора из гофрокартона.</w:t>
            </w:r>
            <w:r w:rsidRPr="003F0642">
              <w:rPr>
                <w:color w:val="000000"/>
                <w:shd w:val="clear" w:color="auto" w:fill="FFFFFF"/>
              </w:rPr>
              <w:br/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352017">
              <w:rPr>
                <w:bCs/>
                <w:sz w:val="22"/>
                <w:szCs w:val="22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 слушание рассказа учителя; отгадывание загадок; беседа; рассматривание материалов.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Индивидуальная: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макетов зданий с элементами декора из гофрокартона.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Внимательно рассмотрят и проанализируют простые по конструкции образцы.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Расширят представление о строительных материалах, требованиях к конструкциям и материалам строений. Узнают о свойствах гофрокартона, научатся работать с ним, использовать его цвет и фактуру в поделках.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Закрепят умение выполнять разметку деталей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искать и отбирать необходимую для решения учебной задачи информацию в учебнике, отделять известное от неизвестного.</w:t>
            </w:r>
          </w:p>
          <w:p w:rsidR="00C11774" w:rsidRPr="00722DD4" w:rsidRDefault="00C11774" w:rsidP="006E51DB">
            <w:pPr>
              <w:autoSpaceDE w:val="0"/>
              <w:autoSpaceDN w:val="0"/>
              <w:adjustRightInd w:val="0"/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вести небольшой познавательный диалог </w:t>
            </w:r>
            <w:r w:rsidRPr="00722DD4">
              <w:rPr>
                <w:color w:val="000000"/>
                <w:sz w:val="22"/>
                <w:szCs w:val="22"/>
              </w:rPr>
              <w:lastRenderedPageBreak/>
              <w:t>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25.01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Объем и объемные</w:t>
            </w: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формы.</w:t>
            </w: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Развертка.</w:t>
            </w:r>
          </w:p>
          <w:p w:rsidR="00C11774" w:rsidRPr="007D50F5" w:rsidRDefault="00C11774" w:rsidP="006E51D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изделия кубической формы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C11774" w:rsidRPr="00352017" w:rsidRDefault="00C11774" w:rsidP="006E51DB"/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 слушание рассказа учителя;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изделия кубической формы на основе развертки.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Получат представление о развертке, научатся читать чертежи, выполнять рицовку, изготавливать изделия кубической формы, различать плоские и объемные геометрические фигуры, их развертки. Узнают о последовательности построения развертки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color w:val="000000"/>
                <w:sz w:val="22"/>
                <w:szCs w:val="22"/>
              </w:rPr>
              <w:t xml:space="preserve"> наблюдать, искать и отбирать необходимую для решения учебной задачи информацию в учебнике, использовать пробно-поисковые практические упражнения для открытия нового знания.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01.02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Подарочные упаковки.</w:t>
            </w:r>
          </w:p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коробок-упаковок призматических форм из картона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Решение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работа с учебником; рассматривание образцов изделий; изготовленных из разверток, геометрических тел;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коробок-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упаковок призматических форм из картона.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Расширят представление о развертке, закрепят умение читать чертежи разверток, сравнивать их, выполнять рицовку. Научатся изготавливать изделия разной геометрической формы, соотносить объемные геометрические фигуры, их развертки.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Узнают о последовательности построения развертки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искать и отбирать необходимую для решения учебной задачи информацию в учебнике.</w:t>
            </w:r>
          </w:p>
          <w:p w:rsidR="00C11774" w:rsidRPr="00722DD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  <w:p w:rsidR="00C11774" w:rsidRPr="00722DD4" w:rsidRDefault="00C11774" w:rsidP="006E51DB">
            <w:pPr>
              <w:jc w:val="both"/>
            </w:pPr>
          </w:p>
        </w:tc>
        <w:tc>
          <w:tcPr>
            <w:tcW w:w="2127" w:type="dxa"/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08.02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Декорирование (украшение) готовых форм.</w:t>
            </w:r>
          </w:p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</w:rPr>
              <w:t xml:space="preserve">Декорирование </w:t>
            </w:r>
            <w:r w:rsidRPr="007D50F5">
              <w:rPr>
                <w:color w:val="000000"/>
                <w:shd w:val="clear" w:color="auto" w:fill="FFFFFF"/>
              </w:rPr>
              <w:t>коробок-упаковок оклеиванием тканью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352017">
              <w:rPr>
                <w:bCs/>
                <w:sz w:val="22"/>
                <w:szCs w:val="22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 и вывода; рассуждение; рассматривание образцов изделий, изготовленных из разверток; игра; работа с учебником;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декорирование коробок-упаковок оклеиванием (отделка).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Расширят представление об объемных геометрических формах, их развертках, способах отделки подарочных коробок.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Научатся выполнять оклеивание объемных форм тканью или бумагой, отбирать</w:t>
            </w:r>
            <w:r w:rsidRPr="00722DD4">
              <w:rPr>
                <w:color w:val="000000"/>
                <w:sz w:val="22"/>
                <w:szCs w:val="22"/>
              </w:rPr>
              <w:br/>
              <w:t>нужные для работы материалы и инструменты, соблюдать правила безопасной работы с ножницами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искать и отбирать необходимую для решения учебной задачи информацию в учебнике.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15.02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Конструирование из сложных разверток.</w:t>
            </w:r>
          </w:p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транспортных средств из картона и цветной бумаги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работа с учебником; отгадывание загадок; беседа.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Групповая:</w:t>
            </w:r>
            <w:r w:rsidRPr="00722DD4">
              <w:rPr>
                <w:color w:val="000000"/>
                <w:sz w:val="22"/>
                <w:szCs w:val="22"/>
              </w:rPr>
              <w:t xml:space="preserve"> изготовление транспортных средств из картона и цветной бумаги по чертежам деталей объемных и плоских форм.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 xml:space="preserve">обсуждение и </w:t>
            </w:r>
            <w:r w:rsidRPr="00722DD4">
              <w:rPr>
                <w:color w:val="000000"/>
                <w:sz w:val="22"/>
                <w:szCs w:val="22"/>
              </w:rPr>
              <w:lastRenderedPageBreak/>
              <w:t>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Расширят представление об объемных геометрических формах, их развертках.</w:t>
            </w:r>
          </w:p>
          <w:p w:rsidR="00C11774" w:rsidRPr="00722DD4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Узнают суть терминов «модель» и «макет». Научатся отбирать нужные для работы материалы и инструменты, выполнять разметку деталей.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Закрепят умение читать чертежи, соблюдать правила безопасной работы</w:t>
            </w:r>
            <w:r w:rsidRPr="00722DD4">
              <w:rPr>
                <w:color w:val="000000"/>
                <w:sz w:val="22"/>
                <w:szCs w:val="22"/>
              </w:rPr>
              <w:br/>
              <w:t>с ножницами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наблюдать, искать и отбирать необходимую для решения учебной задачи информацию в учебнике и учебных пособиях.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Pr="009C3D88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22.02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</w:rPr>
              <w:t xml:space="preserve">Модели и конструкции. </w:t>
            </w:r>
            <w:r w:rsidRPr="007D50F5">
              <w:rPr>
                <w:color w:val="000000"/>
                <w:shd w:val="clear" w:color="auto" w:fill="FFFFFF"/>
              </w:rPr>
              <w:t>Изготовление изделий из наборов типа «Конструктор»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1834DF">
              <w:rPr>
                <w:color w:val="000000"/>
                <w:kern w:val="24"/>
                <w:sz w:val="22"/>
                <w:szCs w:val="22"/>
              </w:rPr>
              <w:t>Открытие нового знания</w:t>
            </w:r>
            <w:r w:rsidRPr="00F307C8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 и вывода, рассуждение, рассматривание деталей в наборах «Конструктор»; работа с учебником; беседа.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сборка из деталей «Конструктора» моделей машин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Расширят представление о моделях различных устройств, технических требованиях к конструкциям, подвижных и неподвижных видах соединений. Узнают о крепежных деталях, профессиях людей, работающих на собранных машинах. Научатся отличать модель от макета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tabs>
                <w:tab w:val="left" w:pos="231"/>
              </w:tabs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color w:val="000000"/>
                <w:sz w:val="22"/>
                <w:szCs w:val="22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722DD4">
              <w:rPr>
                <w:color w:val="000000"/>
                <w:sz w:val="22"/>
                <w:szCs w:val="22"/>
              </w:rPr>
              <w:br/>
              <w:t xml:space="preserve">задачи информацию в учебнике.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22DD4">
              <w:rPr>
                <w:color w:val="000000"/>
                <w:sz w:val="22"/>
                <w:szCs w:val="22"/>
              </w:rPr>
              <w:t xml:space="preserve">принимать и сохранять учебную задачу, определять успешность выполнения задания в диалоге с учителем. 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</w:pPr>
            <w:r w:rsidRPr="00722DD4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01.03</w:t>
            </w:r>
          </w:p>
          <w:p w:rsidR="00C11774" w:rsidRPr="009C3D88" w:rsidRDefault="00C11774" w:rsidP="006E51DB">
            <w:pPr>
              <w:rPr>
                <w:bCs/>
              </w:rPr>
            </w:pPr>
            <w:r w:rsidRPr="003F0642">
              <w:rPr>
                <w:bCs/>
                <w:color w:val="FF0000"/>
              </w:rPr>
              <w:t>08.03 праздник</w:t>
            </w:r>
            <w:r>
              <w:rPr>
                <w:bCs/>
              </w:rPr>
              <w:t xml:space="preserve"> 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Наши проекты. Парад военной техники.</w:t>
            </w:r>
          </w:p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макетов и моделей техники из наборов типа «Конструктор»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 w:rsidRPr="00352017">
              <w:rPr>
                <w:bCs/>
                <w:sz w:val="22"/>
                <w:szCs w:val="22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рассматривание образцов; отгадывание загадок; работа с учебником; беседа.</w:t>
            </w:r>
          </w:p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Групповая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 изготовление макетов и моделей техники из наборов типа «Конструктор».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722DD4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Расширят представление о моделях различных устройств, технических требованиях к конструкциям, подвижных и неподвижных видах соединений, о крепежных деталях, профессиях людей, работающих на собранных машинах.</w:t>
            </w:r>
          </w:p>
          <w:p w:rsidR="00C11774" w:rsidRPr="00722DD4" w:rsidRDefault="00C11774" w:rsidP="006E51DB">
            <w:pPr>
              <w:jc w:val="both"/>
              <w:rPr>
                <w:b/>
              </w:rPr>
            </w:pPr>
            <w:r w:rsidRPr="00722DD4">
              <w:rPr>
                <w:color w:val="000000"/>
                <w:sz w:val="22"/>
                <w:szCs w:val="22"/>
              </w:rPr>
              <w:t>Научатся отличать модель от макета.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задачи информацию в учебнике и учебных пособиях.</w:t>
            </w:r>
          </w:p>
          <w:p w:rsidR="00C11774" w:rsidRPr="00722DD4" w:rsidRDefault="00C11774" w:rsidP="006E51DB">
            <w:pPr>
              <w:pStyle w:val="ParagraphStyle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принимать и сохранять учебную задачу, коллективно разрабатывать несложные тематические проекты и самостоятельно их реализовывать.</w:t>
            </w:r>
          </w:p>
          <w:p w:rsidR="00C11774" w:rsidRPr="00722DD4" w:rsidRDefault="00C11774" w:rsidP="006E51DB">
            <w:pPr>
              <w:jc w:val="both"/>
              <w:rPr>
                <w:b/>
              </w:rPr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color w:val="000000"/>
                <w:sz w:val="22"/>
                <w:szCs w:val="22"/>
              </w:rPr>
              <w:t xml:space="preserve"> </w:t>
            </w:r>
            <w:r w:rsidRPr="00722DD4">
              <w:rPr>
                <w:color w:val="000000"/>
                <w:sz w:val="22"/>
                <w:szCs w:val="22"/>
              </w:rPr>
              <w:lastRenderedPageBreak/>
              <w:t>вступать в беседу и обсуждение на уроке, сотрудничать, выполняя различные роли в группе.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  <w:rPr>
                <w:b/>
              </w:rPr>
            </w:pPr>
            <w:r w:rsidRPr="00722DD4">
              <w:rPr>
                <w:color w:val="000000"/>
                <w:sz w:val="22"/>
                <w:szCs w:val="22"/>
              </w:rPr>
              <w:lastRenderedPageBreak/>
              <w:t>опираясь на освоенные изобразительные и конструкторско-технологические знания и умения.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15.03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Наша родная армия.</w:t>
            </w:r>
          </w:p>
          <w:p w:rsidR="00C11774" w:rsidRPr="00352017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</w:t>
            </w:r>
            <w:r w:rsidRPr="007D50F5">
              <w:rPr>
                <w:color w:val="000000"/>
                <w:shd w:val="clear" w:color="auto" w:fill="FFFFFF"/>
              </w:rPr>
              <w:br/>
              <w:t>поздравительной открытки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352017" w:rsidRDefault="00C11774" w:rsidP="006E51D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 и вывода; рассуждение; слушание рассказа учителя; рассматривание открыток; просмотр презентации; беседа.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изготовление поздравительной открытки по чертежам.</w:t>
            </w:r>
          </w:p>
          <w:p w:rsidR="00C11774" w:rsidRPr="00722DD4" w:rsidRDefault="00C11774" w:rsidP="006E51DB">
            <w:pPr>
              <w:jc w:val="both"/>
            </w:pPr>
            <w:r w:rsidRPr="00722DD4">
              <w:rPr>
                <w:i/>
                <w:iCs/>
                <w:color w:val="000000"/>
                <w:sz w:val="22"/>
                <w:szCs w:val="22"/>
              </w:rPr>
              <w:t xml:space="preserve">Коллективная: </w:t>
            </w:r>
            <w:r w:rsidRPr="00722DD4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tabs>
                <w:tab w:val="left" w:pos="204"/>
              </w:tabs>
              <w:jc w:val="both"/>
            </w:pPr>
            <w:r w:rsidRPr="00722DD4">
              <w:rPr>
                <w:color w:val="000000"/>
                <w:sz w:val="22"/>
                <w:szCs w:val="22"/>
              </w:rPr>
              <w:t>Познакомятся с родами войск, расширят представление о военной технике и военной форме, повторят знания об окружности, радиусе. Закрепят умение строить окружность заданного радиуса, отбирать материалы и инструменты для выполнения задания, соблюдать правила безопасной работы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pStyle w:val="ParagraphStyle"/>
              <w:tabs>
                <w:tab w:val="left" w:pos="375"/>
              </w:tabs>
              <w:jc w:val="both"/>
              <w:rPr>
                <w:color w:val="000000"/>
                <w:sz w:val="22"/>
                <w:szCs w:val="22"/>
              </w:rPr>
            </w:pP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задачи информацию в учебнике.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принимать и сохранять учебную задачу, вносить коррективы в полученные результаты. </w:t>
            </w:r>
            <w:r w:rsidRPr="00722DD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722D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вступать в беседу и обсуждение на уроке, сотрудничать в работе.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722DD4" w:rsidRDefault="00C11774" w:rsidP="006E51DB">
            <w:pPr>
              <w:jc w:val="both"/>
              <w:rPr>
                <w:b/>
              </w:rPr>
            </w:pPr>
            <w:r w:rsidRPr="00722DD4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Pr="009C3D88" w:rsidRDefault="00C11774" w:rsidP="006E51DB">
            <w:pPr>
              <w:rPr>
                <w:bCs/>
              </w:rPr>
            </w:pPr>
            <w:r>
              <w:rPr>
                <w:bCs/>
              </w:rPr>
              <w:t>22.03</w:t>
            </w: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Художник-декоратор.</w:t>
            </w:r>
            <w:r w:rsidRPr="007D50F5">
              <w:rPr>
                <w:rFonts w:ascii="Times New Roman" w:hAnsi="Times New Roman" w:cs="Times New Roman"/>
                <w:color w:val="000000"/>
              </w:rPr>
              <w:t xml:space="preserve"> Филигрань и квиллинг.</w:t>
            </w:r>
          </w:p>
          <w:p w:rsidR="00C11774" w:rsidRPr="006E5D0C" w:rsidRDefault="00C11774" w:rsidP="006E51DB">
            <w:pPr>
              <w:jc w:val="both"/>
            </w:pPr>
            <w:r w:rsidRPr="007D50F5">
              <w:rPr>
                <w:color w:val="000000"/>
                <w:shd w:val="clear" w:color="auto" w:fill="FFFFFF"/>
              </w:rPr>
              <w:t>Изготовление изделий с использованием художественной техники «квил</w:t>
            </w:r>
            <w:r>
              <w:rPr>
                <w:color w:val="000000"/>
                <w:shd w:val="clear" w:color="auto" w:fill="FFFFFF"/>
              </w:rPr>
              <w:t>л</w:t>
            </w:r>
            <w:r w:rsidRPr="007D50F5">
              <w:rPr>
                <w:color w:val="000000"/>
                <w:shd w:val="clear" w:color="auto" w:fill="FFFFFF"/>
              </w:rPr>
              <w:t>инг»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 w:rsidRPr="00136D80">
              <w:rPr>
                <w:bCs/>
                <w:sz w:val="22"/>
                <w:szCs w:val="22"/>
              </w:rPr>
              <w:t>Открытие нового знания</w:t>
            </w:r>
          </w:p>
          <w:p w:rsidR="00C11774" w:rsidRPr="006E5D0C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Фронтальная: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рассматривание образцов, материалов; беседа.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изготовление изделий с использованием художественной техники «квиллинг».</w:t>
            </w:r>
          </w:p>
          <w:p w:rsidR="00C11774" w:rsidRPr="00D968BE" w:rsidRDefault="00C11774" w:rsidP="006E51DB">
            <w:pPr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Научатся анализировать образцы изделий с опорой на памятку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(конструктивные особенности и технология изготовления); организовывать рабочее место в зависимости от конструктивных особенностей изделия. Расширят представление о декоративно-прикладном искусстве, познакомятся с профессией художника-декоратора.</w:t>
            </w:r>
          </w:p>
          <w:p w:rsidR="00C11774" w:rsidRPr="00D968BE" w:rsidRDefault="00C11774" w:rsidP="006E51DB">
            <w:pPr>
              <w:jc w:val="both"/>
            </w:pPr>
            <w:r w:rsidRPr="00D968BE">
              <w:rPr>
                <w:color w:val="000000"/>
                <w:sz w:val="22"/>
                <w:szCs w:val="22"/>
              </w:rPr>
              <w:t>Научатся работать в технике «квиллинг»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выявлять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формулировать цель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деятельности, учебную проблему; отделять известное от неизвестного, контролировать свою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деятельность по ориентированию в учебнике. 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Коммуникативные: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jc w:val="both"/>
            </w:pPr>
            <w:r w:rsidRPr="00D968BE">
              <w:rPr>
                <w:color w:val="000000"/>
                <w:sz w:val="22"/>
                <w:szCs w:val="22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05.04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Изонить.</w:t>
            </w:r>
          </w:p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изделий в художественной технике «</w:t>
            </w:r>
            <w:r w:rsidRPr="007D50F5">
              <w:rPr>
                <w:rFonts w:ascii="Times New Roman" w:hAnsi="Times New Roman" w:cs="Times New Roman"/>
                <w:color w:val="000000"/>
              </w:rPr>
              <w:t>изонить»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11774" w:rsidRPr="00136D80" w:rsidRDefault="00C11774" w:rsidP="006E51DB">
            <w:pPr>
              <w:contextualSpacing/>
              <w:jc w:val="both"/>
            </w:pP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 w:rsidRPr="00136D80">
              <w:rPr>
                <w:bCs/>
                <w:sz w:val="22"/>
                <w:szCs w:val="22"/>
              </w:rPr>
              <w:t>Открытие нового знания</w:t>
            </w:r>
          </w:p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 и вывода; рассуждение; слушание рассказа учителя; рассматривание образцов. 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изделий в художественной технике «изонить».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Расширят представление о декоративно-прикладном искусстве, его видах.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t>Научатся выполнять изделия в технике «изонить», отбирать материалы для работы, копировать или создавать новый рисунок, анализировать образцы изделий с опорой на памятку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C11774" w:rsidRPr="00D968BE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называть используемые материалы, использовать пробно-поисковые практические упражнения для открытия нового знания. 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принимать и сохранять учебную задачу, определять успешность выполнения задания в диалоге с учителем.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color w:val="000000"/>
                <w:sz w:val="22"/>
                <w:szCs w:val="22"/>
              </w:rPr>
              <w:t xml:space="preserve"> вступать в беседу и обсуждение на уроке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12.04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136D80" w:rsidRDefault="00C11774" w:rsidP="006E51DB">
            <w:pPr>
              <w:contextualSpacing/>
            </w:pPr>
            <w:r w:rsidRPr="007D50F5">
              <w:rPr>
                <w:color w:val="000000"/>
                <w:shd w:val="clear" w:color="auto" w:fill="FFFFFF"/>
              </w:rPr>
              <w:t>Художественные техники из креповой бумаги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Постановка и решение учебной задачи</w:t>
            </w:r>
            <w:r w:rsidRPr="00136D80">
              <w:rPr>
                <w:bCs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работа с учебником; исследование свойств креповой бумаги; беседа.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изделий в разных художественных техниках с использованием креповой бумаги.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t>Расширят представление о видах бумаги. Узнают свойства креповой бумаги, приемы работы</w:t>
            </w:r>
            <w:r w:rsidRPr="00D968BE">
              <w:rPr>
                <w:color w:val="000000"/>
                <w:sz w:val="22"/>
                <w:szCs w:val="22"/>
              </w:rPr>
              <w:br/>
              <w:t>с ней. Научатся выполнять</w:t>
            </w:r>
            <w:r w:rsidRPr="00D968BE">
              <w:rPr>
                <w:color w:val="000000"/>
                <w:sz w:val="22"/>
                <w:szCs w:val="22"/>
              </w:rPr>
              <w:br/>
              <w:t>простейшие исследования, делать выводы, работать с креповой бумагой, самостоятельно анализировать готовое изделие; организовывать рабочее место, работать с соблюдением правил безопасности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color w:val="000000"/>
                <w:sz w:val="22"/>
                <w:szCs w:val="22"/>
              </w:rPr>
              <w:t xml:space="preserve"> наблюдать конструкции и образы объектов природы, называть используемые материалы, использовать пробно-поисковые практические упражнения для открытия нового знания.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D968BE">
              <w:rPr>
                <w:color w:val="000000"/>
                <w:sz w:val="22"/>
                <w:szCs w:val="22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D968BE">
              <w:rPr>
                <w:color w:val="000000"/>
                <w:sz w:val="22"/>
                <w:szCs w:val="22"/>
              </w:rPr>
              <w:br/>
              <w:t xml:space="preserve">с учителем.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color w:val="000000"/>
                <w:sz w:val="22"/>
                <w:szCs w:val="22"/>
              </w:rPr>
              <w:t xml:space="preserve"> </w:t>
            </w:r>
            <w:r w:rsidRPr="00D968BE">
              <w:rPr>
                <w:color w:val="000000"/>
                <w:sz w:val="22"/>
                <w:szCs w:val="22"/>
              </w:rPr>
              <w:lastRenderedPageBreak/>
              <w:t>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19.04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3F0642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F0642">
              <w:rPr>
                <w:rFonts w:ascii="Times New Roman" w:hAnsi="Times New Roman" w:cs="Times New Roman"/>
                <w:b/>
                <w:color w:val="000000"/>
              </w:rPr>
              <w:t>Мастерская кукольника</w:t>
            </w:r>
            <w:r w:rsidRPr="003F06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11774" w:rsidRPr="003F0642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C11774" w:rsidRPr="003F0642" w:rsidRDefault="00C11774" w:rsidP="006E51D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F0642">
              <w:rPr>
                <w:rFonts w:ascii="Times New Roman" w:hAnsi="Times New Roman" w:cs="Times New Roman"/>
                <w:color w:val="000000"/>
              </w:rPr>
              <w:t>Может ли игрушка быть полезной?</w:t>
            </w:r>
          </w:p>
          <w:p w:rsidR="00C11774" w:rsidRPr="003F0642" w:rsidRDefault="00C11774" w:rsidP="006E51DB">
            <w:pPr>
              <w:contextualSpacing/>
              <w:jc w:val="both"/>
            </w:pPr>
            <w:r w:rsidRPr="003F0642">
              <w:rPr>
                <w:color w:val="000000"/>
                <w:shd w:val="clear" w:color="auto" w:fill="FFFFFF"/>
              </w:rPr>
              <w:t>Изготовление декоративных зажимов.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 w:rsidRPr="00136D80">
              <w:rPr>
                <w:bCs/>
                <w:sz w:val="22"/>
                <w:szCs w:val="22"/>
              </w:rPr>
              <w:t>Открытие нового знания</w:t>
            </w:r>
          </w:p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рассматривание образцов изделий; разгадывание загадок; беседа.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декоративных зажимов на основе прищепок, разных по материалам и конструкциям.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Расширят представление о предназначении игрушек, о традиционных народных промыслах.</w:t>
            </w:r>
          </w:p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t>Научатся нестандартно использовать знакомые бытовые предметы, анализировать изделие по плану, планировать собственную деятельность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D968BE">
              <w:rPr>
                <w:color w:val="000000"/>
                <w:sz w:val="22"/>
                <w:szCs w:val="22"/>
              </w:rPr>
              <w:t xml:space="preserve"> формулировать цель урока после предварительного обсуждения, осуществлять текущий контроль и точность выполнения технологических операций.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color w:val="000000"/>
                <w:sz w:val="22"/>
                <w:szCs w:val="22"/>
              </w:rPr>
              <w:t xml:space="preserve"> искать и отбирать необходимую для решения учебной задачи информацию в учебнике, открывать новые знания, осваивать новые умения в процессе наблюдений.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color w:val="000000"/>
                <w:sz w:val="22"/>
                <w:szCs w:val="22"/>
              </w:rPr>
              <w:t xml:space="preserve"> высказывать свою точку зрения и пытаться ее обосновать; слушать других.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26.04</w:t>
            </w:r>
          </w:p>
          <w:p w:rsidR="00C11774" w:rsidRPr="00B609F8" w:rsidRDefault="00C11774" w:rsidP="006E51DB">
            <w:pPr>
              <w:rPr>
                <w:bCs/>
                <w:color w:val="FF0000"/>
              </w:rPr>
            </w:pPr>
            <w:r w:rsidRPr="00B609F8">
              <w:rPr>
                <w:bCs/>
                <w:color w:val="FF0000"/>
              </w:rPr>
              <w:t>03.05 10.05 праздник</w:t>
            </w:r>
          </w:p>
          <w:p w:rsidR="00C11774" w:rsidRPr="003F0642" w:rsidRDefault="00C11774" w:rsidP="006E51DB">
            <w:pPr>
              <w:rPr>
                <w:bCs/>
                <w:color w:val="FF0000"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Театральные куклы-марионетки.</w:t>
            </w:r>
          </w:p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Изготовление </w:t>
            </w:r>
            <w:r w:rsidRPr="007D50F5">
              <w:rPr>
                <w:rFonts w:ascii="Times New Roman" w:hAnsi="Times New Roman" w:cs="Times New Roman"/>
                <w:color w:val="000000"/>
              </w:rPr>
              <w:t>марионетки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 w:rsidRPr="00136D80">
              <w:rPr>
                <w:bCs/>
                <w:sz w:val="22"/>
                <w:szCs w:val="22"/>
              </w:rPr>
              <w:t>Открытие нового знания</w:t>
            </w:r>
          </w:p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постановка и формулирование проблемы и вывода; рассуждение; слушание рассказа учителя; рассматривание и изучение устройства куклы-марионетки; беседа. 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марионетки из любого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подходящего материала.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Расширят представление о театральных куклах, их истории, видах, узнают конструкцию куклы-марионетки.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Научатся различать виды театральных кукол, изготавливать куклу-марионетку, составлять план работы, работать в группе, распределять роли внутри группы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  <w:rPr>
                <w:i/>
                <w:iCs/>
                <w:color w:val="000000"/>
              </w:rPr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color w:val="000000"/>
                <w:sz w:val="22"/>
                <w:szCs w:val="22"/>
              </w:rPr>
              <w:t xml:space="preserve"> наблюдать конструкции и образы объектов природы, называть нужные в работе материалы; использовать пробно-поисковые практические упражнения для открытия нового знания.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968BE">
              <w:rPr>
                <w:color w:val="000000"/>
                <w:sz w:val="22"/>
                <w:szCs w:val="22"/>
              </w:rPr>
              <w:lastRenderedPageBreak/>
              <w:t>принимать и сохранять учебную задачу, определять успешность выполнения задания в диалоге</w:t>
            </w:r>
            <w:r w:rsidRPr="00D968BE">
              <w:rPr>
                <w:color w:val="000000"/>
                <w:sz w:val="22"/>
                <w:szCs w:val="22"/>
              </w:rPr>
              <w:br/>
              <w:t xml:space="preserve">с учителем.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  <w:rPr>
                <w:color w:val="000000"/>
              </w:rPr>
            </w:pPr>
            <w:r w:rsidRPr="00D968BE">
              <w:rPr>
                <w:color w:val="000000"/>
                <w:sz w:val="22"/>
                <w:szCs w:val="22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11774" w:rsidRPr="00F6050A" w:rsidTr="006E51DB">
        <w:trPr>
          <w:trHeight w:val="829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17.05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Игрушка из носка.</w:t>
            </w:r>
          </w:p>
          <w:p w:rsidR="00C11774" w:rsidRPr="007D50F5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изделий из предметов и материалов одежды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постановка и формулирование проблемы и вывода; рассуждение; слушание рассказа учителя; рассматривание образцов изделий, материалов; беседа.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изготовление изделий из предметов и материалов одежды (из старых вещей).</w:t>
            </w:r>
          </w:p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Коллективная:</w:t>
            </w: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Научатся оценивать свою работу и работу других, решать конструкторские задачи через пробные упражнения, сравнивать конструктивные особенности и технологии изготовления кукол из носков и перчаток; изготавливать изделия с опорой на рисунки и схемы; использовать освоенные знания и умения для решения предложенных задач; 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выполнять простые ручные швы, пришивать пуговицы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наблюдать конструкции и образы объектов природы, называть нужные в работе материалы; использовать пробно-поисковые практические упражнения для открытия нового знания.</w:t>
            </w:r>
          </w:p>
          <w:p w:rsidR="00C11774" w:rsidRPr="00D968BE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 учителем.</w:t>
            </w:r>
          </w:p>
          <w:p w:rsidR="00C11774" w:rsidRPr="00D968BE" w:rsidRDefault="00C11774" w:rsidP="006E51DB">
            <w:pPr>
              <w:pStyle w:val="ParagraphStyle"/>
              <w:shd w:val="clear" w:color="auto" w:fill="FFFFFF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968B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  <w:rPr>
                <w:color w:val="000000"/>
              </w:rPr>
            </w:pPr>
            <w:r w:rsidRPr="00D968BE">
              <w:rPr>
                <w:color w:val="000000"/>
                <w:sz w:val="22"/>
                <w:szCs w:val="22"/>
              </w:rPr>
              <w:t>иметь желание объяснять свои чувства и ощущения от выполненной работы</w:t>
            </w:r>
          </w:p>
        </w:tc>
      </w:tr>
      <w:tr w:rsidR="00C11774" w:rsidRPr="00F6050A" w:rsidTr="006E51DB">
        <w:trPr>
          <w:trHeight w:val="546"/>
        </w:trPr>
        <w:tc>
          <w:tcPr>
            <w:tcW w:w="709" w:type="dxa"/>
          </w:tcPr>
          <w:p w:rsidR="00C11774" w:rsidRDefault="00C11774" w:rsidP="00C11774">
            <w:pPr>
              <w:pStyle w:val="a5"/>
              <w:numPr>
                <w:ilvl w:val="0"/>
                <w:numId w:val="1"/>
              </w:numPr>
              <w:suppressAutoHyphens w:val="0"/>
              <w:spacing w:after="200" w:line="276" w:lineRule="auto"/>
              <w:jc w:val="center"/>
            </w:pPr>
          </w:p>
        </w:tc>
        <w:tc>
          <w:tcPr>
            <w:tcW w:w="992" w:type="dxa"/>
          </w:tcPr>
          <w:p w:rsidR="00C11774" w:rsidRDefault="00C11774" w:rsidP="006E51DB">
            <w:pPr>
              <w:rPr>
                <w:bCs/>
              </w:rPr>
            </w:pPr>
            <w:r>
              <w:rPr>
                <w:bCs/>
              </w:rPr>
              <w:t>24.05</w:t>
            </w:r>
          </w:p>
          <w:p w:rsidR="00C11774" w:rsidRPr="009C3D88" w:rsidRDefault="00C11774" w:rsidP="006E51DB">
            <w:pPr>
              <w:rPr>
                <w:bCs/>
              </w:rPr>
            </w:pPr>
          </w:p>
        </w:tc>
        <w:tc>
          <w:tcPr>
            <w:tcW w:w="2552" w:type="dxa"/>
          </w:tcPr>
          <w:p w:rsidR="00C11774" w:rsidRPr="007D50F5" w:rsidRDefault="00C11774" w:rsidP="006E51DB">
            <w:pPr>
              <w:pStyle w:val="ParagraphStyle"/>
              <w:keepNext/>
              <w:keepLines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D50F5">
              <w:rPr>
                <w:rFonts w:ascii="Times New Roman" w:hAnsi="Times New Roman" w:cs="Times New Roman"/>
                <w:color w:val="000000"/>
              </w:rPr>
              <w:t>Игрушка-неваляшка.</w:t>
            </w:r>
          </w:p>
          <w:p w:rsidR="00C11774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609F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изделий из доступных материалов с использованием готовых форм.</w:t>
            </w:r>
            <w:r w:rsidRPr="00B609F8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C11774" w:rsidRPr="00B609F8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C11774" w:rsidRPr="00B609F8" w:rsidRDefault="00C11774" w:rsidP="006E51DB">
            <w:pPr>
              <w:pStyle w:val="ParagraphStyle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609F8">
              <w:rPr>
                <w:rFonts w:ascii="Times New Roman" w:hAnsi="Times New Roman" w:cs="Times New Roman"/>
              </w:rPr>
              <w:t>Что узнали, чему научились?</w:t>
            </w:r>
          </w:p>
          <w:p w:rsidR="00C11774" w:rsidRPr="00136D80" w:rsidRDefault="00C11774" w:rsidP="006E51DB">
            <w:pPr>
              <w:contextualSpacing/>
              <w:jc w:val="both"/>
            </w:pPr>
            <w:r w:rsidRPr="00B609F8">
              <w:lastRenderedPageBreak/>
              <w:t>Проверка знаний</w:t>
            </w:r>
            <w:r w:rsidRPr="00B609F8">
              <w:br/>
              <w:t>и умений за 3 класс.</w:t>
            </w:r>
          </w:p>
        </w:tc>
        <w:tc>
          <w:tcPr>
            <w:tcW w:w="1417" w:type="dxa"/>
          </w:tcPr>
          <w:p w:rsidR="00C11774" w:rsidRPr="00136D80" w:rsidRDefault="00C11774" w:rsidP="006E51DB">
            <w:pPr>
              <w:contextualSpacing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Комплексное применение знаний и умений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t>Фронтальная: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D968BE">
              <w:rPr>
                <w:color w:val="000000"/>
                <w:sz w:val="22"/>
                <w:szCs w:val="22"/>
              </w:rPr>
              <w:t xml:space="preserve">постановка и формулирование проблемы и вывода; рассуждение; рассматривание образцов изделий; работа с учебником; беседа.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Индивидуальная:</w:t>
            </w:r>
            <w:r w:rsidRPr="00D968BE">
              <w:rPr>
                <w:color w:val="000000"/>
                <w:sz w:val="22"/>
                <w:szCs w:val="22"/>
              </w:rPr>
              <w:t xml:space="preserve"> изготовление игрушки </w:t>
            </w:r>
            <w:r w:rsidRPr="00D968BE">
              <w:rPr>
                <w:color w:val="000000"/>
                <w:sz w:val="22"/>
                <w:szCs w:val="22"/>
              </w:rPr>
              <w:lastRenderedPageBreak/>
              <w:t xml:space="preserve">неваляшки из любых доступных материалов с использованием готовых форм.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 xml:space="preserve">Коллективная: </w:t>
            </w:r>
            <w:r w:rsidRPr="00D968BE">
              <w:rPr>
                <w:color w:val="000000"/>
                <w:sz w:val="22"/>
                <w:szCs w:val="22"/>
              </w:rPr>
              <w:t>обсуждение и оценивание работ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lastRenderedPageBreak/>
              <w:t xml:space="preserve">Расширят представление о куклах, узнают о конструктивных особенностях кукол-неваляшек. Научатся использовать в своих работах вторичное сырье, самостоятельно анализировать изделие, планировать собственную </w:t>
            </w:r>
            <w:r w:rsidRPr="00D968BE">
              <w:rPr>
                <w:color w:val="000000"/>
                <w:sz w:val="22"/>
                <w:szCs w:val="22"/>
              </w:rPr>
              <w:lastRenderedPageBreak/>
              <w:t>деятельность. Освоят приемы безопасной работы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i/>
                <w:iCs/>
                <w:color w:val="000000"/>
                <w:sz w:val="22"/>
                <w:szCs w:val="22"/>
              </w:rPr>
              <w:lastRenderedPageBreak/>
              <w:t>Познавательные:</w:t>
            </w:r>
            <w:r w:rsidRPr="00D968BE">
              <w:rPr>
                <w:color w:val="000000"/>
                <w:sz w:val="22"/>
                <w:szCs w:val="22"/>
              </w:rPr>
              <w:t xml:space="preserve"> наблюдать конструкции и образы объектов природы, называть нужные в работе материалы, использовать пробно-поисковые практические упражнения для </w:t>
            </w:r>
            <w:r w:rsidRPr="00D968BE">
              <w:rPr>
                <w:color w:val="000000"/>
                <w:sz w:val="22"/>
                <w:szCs w:val="22"/>
              </w:rPr>
              <w:lastRenderedPageBreak/>
              <w:t xml:space="preserve">открытия нового знания.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Регулятивные:</w:t>
            </w:r>
            <w:r w:rsidRPr="00D968BE">
              <w:rPr>
                <w:color w:val="000000"/>
                <w:sz w:val="22"/>
                <w:szCs w:val="22"/>
              </w:rPr>
              <w:t xml:space="preserve"> принимать и сохранять учебную задачу, определять успешность выполнения задания в диалоге с учителем. </w:t>
            </w:r>
            <w:r w:rsidRPr="00D968BE">
              <w:rPr>
                <w:i/>
                <w:iCs/>
                <w:color w:val="000000"/>
                <w:sz w:val="22"/>
                <w:szCs w:val="22"/>
              </w:rPr>
              <w:t>Коммуникативные:</w:t>
            </w:r>
            <w:r w:rsidRPr="00D968BE">
              <w:rPr>
                <w:color w:val="000000"/>
                <w:sz w:val="22"/>
                <w:szCs w:val="22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11774" w:rsidRPr="00D968BE" w:rsidRDefault="00C11774" w:rsidP="006E51DB">
            <w:pPr>
              <w:contextualSpacing/>
              <w:jc w:val="both"/>
            </w:pPr>
            <w:r w:rsidRPr="00D968BE">
              <w:rPr>
                <w:color w:val="000000"/>
                <w:sz w:val="22"/>
                <w:szCs w:val="22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</w:tbl>
    <w:p w:rsidR="00C11774" w:rsidRDefault="00C11774" w:rsidP="00C11774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C11774" w:rsidRDefault="00C11774" w:rsidP="00C11774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C11774" w:rsidRDefault="00C11774" w:rsidP="00C11774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C11774" w:rsidRDefault="00C11774" w:rsidP="00C11774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C11774" w:rsidRDefault="00C11774" w:rsidP="00C11774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C11774" w:rsidRDefault="00C11774" w:rsidP="00C11774">
      <w:pPr>
        <w:suppressAutoHyphens w:val="0"/>
        <w:autoSpaceDE w:val="0"/>
        <w:autoSpaceDN w:val="0"/>
        <w:adjustRightInd w:val="0"/>
      </w:pPr>
    </w:p>
    <w:p w:rsidR="00C11774" w:rsidRDefault="00C11774" w:rsidP="00C11774">
      <w:pPr>
        <w:suppressAutoHyphens w:val="0"/>
        <w:autoSpaceDE w:val="0"/>
        <w:autoSpaceDN w:val="0"/>
        <w:adjustRightInd w:val="0"/>
      </w:pPr>
    </w:p>
    <w:p w:rsidR="00C11774" w:rsidRPr="00BD0B70" w:rsidRDefault="00C11774" w:rsidP="00C11774">
      <w:pPr>
        <w:suppressAutoHyphens w:val="0"/>
        <w:autoSpaceDE w:val="0"/>
        <w:autoSpaceDN w:val="0"/>
        <w:adjustRightInd w:val="0"/>
      </w:pPr>
    </w:p>
    <w:p w:rsidR="008B784E" w:rsidRDefault="008B784E"/>
    <w:sectPr w:rsidR="008B784E" w:rsidSect="008C1AD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C6506"/>
    <w:multiLevelType w:val="hybridMultilevel"/>
    <w:tmpl w:val="E84E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11774"/>
    <w:rsid w:val="000C00E3"/>
    <w:rsid w:val="002D36B2"/>
    <w:rsid w:val="003D37E8"/>
    <w:rsid w:val="008B784E"/>
    <w:rsid w:val="009D29E9"/>
    <w:rsid w:val="00C11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7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Style">
    <w:name w:val="Paragraph Style"/>
    <w:rsid w:val="00C11774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yle34">
    <w:name w:val="Style34"/>
    <w:basedOn w:val="a"/>
    <w:uiPriority w:val="99"/>
    <w:rsid w:val="00C11774"/>
    <w:pPr>
      <w:widowControl w:val="0"/>
      <w:suppressAutoHyphens w:val="0"/>
      <w:autoSpaceDE w:val="0"/>
      <w:autoSpaceDN w:val="0"/>
      <w:adjustRightInd w:val="0"/>
      <w:jc w:val="center"/>
    </w:pPr>
    <w:rPr>
      <w:lang w:eastAsia="ru-RU"/>
    </w:rPr>
  </w:style>
  <w:style w:type="character" w:customStyle="1" w:styleId="FontStyle103">
    <w:name w:val="Font Style103"/>
    <w:basedOn w:val="a0"/>
    <w:uiPriority w:val="99"/>
    <w:rsid w:val="00C11774"/>
    <w:rPr>
      <w:rFonts w:ascii="Tahoma" w:hAnsi="Tahoma" w:cs="Tahom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5473</Words>
  <Characters>31198</Characters>
  <Application>Microsoft Office Word</Application>
  <DocSecurity>0</DocSecurity>
  <Lines>259</Lines>
  <Paragraphs>73</Paragraphs>
  <ScaleCrop>false</ScaleCrop>
  <Company/>
  <LinksUpToDate>false</LinksUpToDate>
  <CharactersWithSpaces>36598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2018-09-03T10:06:00Z</dcterms:created>
  <dcterms:modified xsi:type="dcterms:W3CDTF">2018-09-03T11:56:00Z</dcterms:modified>
</cp:coreProperties>
</file>